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DE6D" w14:textId="6B35435C" w:rsidR="002A6E2A" w:rsidRDefault="002A6E2A" w:rsidP="002A6E2A">
      <w:pPr>
        <w:spacing w:line="520" w:lineRule="exact"/>
        <w:jc w:val="left"/>
        <w:rPr>
          <w:rFonts w:ascii="方正小标宋简体" w:eastAsia="方正小标宋简体" w:hAnsi="华文中宋"/>
          <w:b/>
          <w:bCs/>
          <w:sz w:val="24"/>
          <w:szCs w:val="36"/>
        </w:rPr>
      </w:pPr>
      <w:r>
        <w:rPr>
          <w:rFonts w:ascii="方正小标宋简体" w:eastAsia="方正小标宋简体" w:hAnsi="华文中宋" w:hint="eastAsia"/>
          <w:b/>
          <w:bCs/>
          <w:sz w:val="24"/>
          <w:szCs w:val="36"/>
        </w:rPr>
        <w:t>附件</w:t>
      </w:r>
      <w:r w:rsidR="005D09F8">
        <w:rPr>
          <w:rFonts w:ascii="方正小标宋简体" w:eastAsia="方正小标宋简体" w:hAnsi="华文中宋"/>
          <w:b/>
          <w:bCs/>
          <w:sz w:val="24"/>
          <w:szCs w:val="36"/>
        </w:rPr>
        <w:t>6</w:t>
      </w:r>
      <w:r>
        <w:rPr>
          <w:rFonts w:ascii="方正小标宋简体" w:eastAsia="方正小标宋简体" w:hAnsi="华文中宋" w:hint="eastAsia"/>
          <w:b/>
          <w:bCs/>
          <w:sz w:val="24"/>
          <w:szCs w:val="36"/>
        </w:rPr>
        <w:t>：</w:t>
      </w:r>
    </w:p>
    <w:p w14:paraId="241A1E58" w14:textId="77777777" w:rsidR="002A6E2A" w:rsidRDefault="002A6E2A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</w:p>
    <w:p w14:paraId="1470B63D" w14:textId="7ABC47C4"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14:paraId="430C0512" w14:textId="0173F945" w:rsidR="00BC3CDE" w:rsidRPr="00226E55" w:rsidRDefault="001C770A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 w:rsidRPr="00226E55"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1726C7" wp14:editId="60377A48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6625A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">
                <o:lock v:ext="edit" shapetype="f"/>
              </v:line>
            </w:pict>
          </mc:Fallback>
        </mc:AlternateConten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</w:t>
      </w:r>
      <w:r w:rsidR="00B22CDA">
        <w:rPr>
          <w:rFonts w:ascii="仿宋_GB2312" w:hAnsi="华文中宋"/>
          <w:bCs/>
          <w:sz w:val="24"/>
        </w:rPr>
        <w:t xml:space="preserve">  </w:t>
      </w:r>
      <w:r w:rsidR="00CD62B1">
        <w:rPr>
          <w:rFonts w:ascii="仿宋_GB2312" w:hAnsi="华文中宋" w:hint="eastAsia"/>
          <w:bCs/>
          <w:sz w:val="24"/>
        </w:rPr>
        <w:t>朱祥荣</w:t>
      </w:r>
      <w:r w:rsidR="00BC3CDE" w:rsidRPr="00226E55">
        <w:rPr>
          <w:rFonts w:ascii="仿宋_GB2312" w:hAnsi="华文中宋" w:hint="eastAsia"/>
          <w:bCs/>
          <w:sz w:val="24"/>
        </w:rPr>
        <w:t xml:space="preserve"> </w:t>
      </w:r>
      <w:r w:rsidR="003C7A59">
        <w:rPr>
          <w:rFonts w:ascii="仿宋_GB2312" w:hAnsi="华文中宋" w:hint="eastAsia"/>
          <w:bCs/>
          <w:sz w:val="24"/>
        </w:rPr>
        <w:t xml:space="preserve">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DC4E1A">
        <w:rPr>
          <w:rFonts w:ascii="仿宋_GB2312" w:hAnsi="华文中宋" w:hint="eastAsia"/>
          <w:bCs/>
          <w:sz w:val="24"/>
        </w:rPr>
        <w:t>202</w:t>
      </w:r>
      <w:r w:rsidR="00C25466">
        <w:rPr>
          <w:rFonts w:ascii="仿宋_GB2312" w:hAnsi="华文中宋"/>
          <w:bCs/>
          <w:sz w:val="24"/>
        </w:rPr>
        <w:t>2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 w:rsidR="00C25466">
        <w:rPr>
          <w:rFonts w:ascii="仿宋_GB2312" w:hAnsi="华文中宋"/>
          <w:bCs/>
          <w:sz w:val="24"/>
        </w:rPr>
        <w:t>12</w:t>
      </w:r>
      <w:r w:rsidR="00BC3CDE" w:rsidRPr="00226E55">
        <w:rPr>
          <w:rFonts w:ascii="仿宋_GB2312" w:hAnsi="华文中宋" w:hint="eastAsia"/>
          <w:bCs/>
          <w:sz w:val="24"/>
        </w:rPr>
        <w:t xml:space="preserve">月 </w:t>
      </w:r>
      <w:r>
        <w:rPr>
          <w:rFonts w:ascii="仿宋_GB2312" w:hAnsi="华文中宋"/>
          <w:bCs/>
          <w:sz w:val="24"/>
        </w:rPr>
        <w:t>2</w:t>
      </w:r>
      <w:r w:rsidR="00C25466">
        <w:rPr>
          <w:rFonts w:ascii="仿宋_GB2312" w:hAnsi="华文中宋"/>
          <w:bCs/>
          <w:sz w:val="24"/>
        </w:rPr>
        <w:t>8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14:paraId="7A7F6106" w14:textId="77777777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53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ED7F654" w14:textId="77777777"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3E11E98E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5039BBE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51EBA760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8C3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6757" w14:textId="77777777" w:rsidR="00DA3CEB" w:rsidRPr="00226E55" w:rsidRDefault="00CD62B1" w:rsidP="00DC4E1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D62B1">
              <w:rPr>
                <w:rFonts w:ascii="宋体" w:eastAsia="宋体" w:hAnsi="宋体" w:hint="eastAsia"/>
                <w:sz w:val="21"/>
                <w:szCs w:val="21"/>
              </w:rPr>
              <w:t>NICA能区重离子碰撞中集体行为的理论研究</w:t>
            </w:r>
          </w:p>
        </w:tc>
      </w:tr>
      <w:tr w:rsidR="00DA3CEB" w:rsidRPr="00226E55" w14:paraId="5A70AF0F" w14:textId="77777777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1D04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E36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45DA" w14:textId="77777777" w:rsidR="00DA3CEB" w:rsidRPr="00226E55" w:rsidRDefault="00CD62B1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省自然科学基金委</w:t>
            </w:r>
          </w:p>
        </w:tc>
      </w:tr>
      <w:tr w:rsidR="00DA3CEB" w:rsidRPr="00226E55" w14:paraId="06156872" w14:textId="77777777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BDB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266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D57F" w14:textId="77777777" w:rsidR="00DA3CEB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2019.1.1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2021.12.31</w:t>
            </w:r>
          </w:p>
        </w:tc>
      </w:tr>
      <w:tr w:rsidR="002F663E" w:rsidRPr="00226E55" w14:paraId="6759473D" w14:textId="77777777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81E7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65E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E9E8" w14:textId="77777777" w:rsidR="002F663E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9E5CF9" w:rsidRPr="00226E55" w14:paraId="06D766B9" w14:textId="77777777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E6D2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E333" w14:textId="77777777"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FE5C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D94D" w14:textId="77777777"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3C8F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EC4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5CF9" w:rsidRPr="00226E55" w14:paraId="4ADD41C0" w14:textId="77777777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81CE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70F5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EE3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朱祥荣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C47" w14:textId="77777777" w:rsidR="002F663E" w:rsidRPr="00226E55" w:rsidRDefault="00B05592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CA0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148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全面负责</w:t>
            </w:r>
          </w:p>
        </w:tc>
      </w:tr>
      <w:tr w:rsidR="009E5CF9" w:rsidRPr="00226E55" w14:paraId="60FF2663" w14:textId="77777777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3E3D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BAF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407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王永佳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4704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0917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0BD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数据模拟和分析</w:t>
            </w:r>
          </w:p>
        </w:tc>
      </w:tr>
      <w:tr w:rsidR="009E5CF9" w:rsidRPr="00226E55" w14:paraId="7B1F3E1C" w14:textId="77777777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9B2D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E6CF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8EC2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李庆峰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02F" w14:textId="77777777" w:rsidR="002F663E" w:rsidRPr="00226E55" w:rsidRDefault="00CD62B1" w:rsidP="00CD62B1">
            <w:pPr>
              <w:spacing w:line="240" w:lineRule="exact"/>
              <w:ind w:left="4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8E65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91EE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物理讨论</w:t>
            </w:r>
          </w:p>
        </w:tc>
      </w:tr>
      <w:tr w:rsidR="009E5CF9" w:rsidRPr="00226E55" w14:paraId="0501E80E" w14:textId="77777777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B287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D6B5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CCBA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叶云霄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F80" w14:textId="77777777" w:rsidR="002F663E" w:rsidRPr="00226E55" w:rsidRDefault="00CD62B1" w:rsidP="00CD62B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7042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54A4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模拟数据产生</w:t>
            </w:r>
          </w:p>
        </w:tc>
      </w:tr>
      <w:tr w:rsidR="009E5CF9" w:rsidRPr="00226E55" w14:paraId="6EA7BC59" w14:textId="77777777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ABFD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E680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AF4" w14:textId="77777777" w:rsidR="00DA3CEB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9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428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28255391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DC5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5BF8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657D04E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4AF" w14:textId="77777777" w:rsidR="00DA3CEB" w:rsidRDefault="00DA3CE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14:paraId="19E483FA" w14:textId="77777777" w:rsidR="00DA3CEB" w:rsidRPr="00226E55" w:rsidRDefault="00DA3CE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14:paraId="2A4EE7B8" w14:textId="77777777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AD1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20C3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B4B4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B64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88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E7A" w14:textId="77777777"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279D7D9" w14:textId="77777777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3691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1F68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C49A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3066" w14:textId="77777777"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74A0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11C" w14:textId="77777777"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6D95566D" w14:textId="77777777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027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7D95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88CF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3235" w14:textId="77777777" w:rsidR="00DA3CEB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0042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B820" w14:textId="77777777"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8EA8723" w14:textId="77777777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7349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6959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D28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B87F" w14:textId="77777777"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A61F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FC3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35C0E9C3" w14:textId="77777777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27BF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904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773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68BA" w14:textId="77777777" w:rsidR="00DA3CEB" w:rsidRPr="00C0411A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944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CA3B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0CD24C0" w14:textId="77777777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BDC0" w14:textId="77777777"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569" w14:textId="77777777"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BA3" w14:textId="77777777"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26B" w14:textId="77777777" w:rsidR="0000628F" w:rsidRDefault="00CD62B1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6AA5" w14:textId="77777777"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F483" w14:textId="77777777"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14:paraId="50284864" w14:textId="77777777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774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55AFCE7A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725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F4B3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6432" w14:textId="77777777" w:rsidR="00306CF0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9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C4F4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A8F9" w14:textId="77777777" w:rsidR="00306CF0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1440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B323" w14:textId="77777777" w:rsidR="00306CF0" w:rsidRPr="00226E55" w:rsidRDefault="00CD62B1" w:rsidP="00CD62B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2BE8C36C" w14:textId="77777777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F5C7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97C6" w14:textId="77777777"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B3CE" w14:textId="1A118DEF" w:rsidR="00306CF0" w:rsidRPr="00226E55" w:rsidRDefault="00306CF0" w:rsidP="00807ED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14:paraId="7BBE0FC0" w14:textId="77777777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DB0E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733E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CC1E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662" w14:textId="77777777" w:rsidR="00306CF0" w:rsidRPr="00226E55" w:rsidRDefault="00D53F66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857D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7DE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5D59E670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A1E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93FE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1F8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5A1C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71D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D6AA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37FCD941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36BE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11FC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A6CB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A712" w14:textId="44A79A36" w:rsidR="00306CF0" w:rsidRPr="00226E55" w:rsidRDefault="005A1F0E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.6247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18A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B73A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1226D1B9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5A64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AEFB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A861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58DF" w14:textId="77777777"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2F5E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25" w14:textId="512EB7AE" w:rsidR="00306CF0" w:rsidRPr="00226E55" w:rsidRDefault="005A1F0E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 w:rsidR="00A47B3A">
              <w:rPr>
                <w:rFonts w:ascii="宋体" w:eastAsia="宋体" w:hAnsi="宋体"/>
                <w:sz w:val="21"/>
                <w:szCs w:val="21"/>
              </w:rPr>
              <w:t>.</w:t>
            </w:r>
            <w:r>
              <w:rPr>
                <w:rFonts w:ascii="宋体" w:eastAsia="宋体" w:hAnsi="宋体"/>
                <w:sz w:val="21"/>
                <w:szCs w:val="21"/>
              </w:rPr>
              <w:t>7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213E75B4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576F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2420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C18F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DEF" w14:textId="6CD3F091" w:rsidR="00306CF0" w:rsidRPr="00226E55" w:rsidRDefault="00A00C82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="005A1F0E">
              <w:rPr>
                <w:rFonts w:ascii="宋体" w:eastAsia="宋体" w:hAnsi="宋体"/>
                <w:sz w:val="21"/>
                <w:szCs w:val="21"/>
              </w:rPr>
              <w:t>1</w:t>
            </w:r>
            <w:r w:rsidR="009C03A4">
              <w:rPr>
                <w:rFonts w:ascii="宋体" w:eastAsia="宋体" w:hAnsi="宋体"/>
                <w:sz w:val="21"/>
                <w:szCs w:val="21"/>
              </w:rPr>
              <w:t>2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B27F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8D2" w14:textId="087A5FC9" w:rsidR="00306CF0" w:rsidRPr="00226E55" w:rsidRDefault="005A1F0E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1.0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18872C30" w14:textId="77777777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4611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58C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10F0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A24D" w14:textId="5D84813F" w:rsidR="00306CF0" w:rsidRPr="00226E55" w:rsidRDefault="00800422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.2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3905" w14:textId="77777777"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E83" w14:textId="77777777" w:rsidR="00306CF0" w:rsidRPr="00226E55" w:rsidRDefault="00306CF0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705C07AC" w14:textId="77777777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E3B0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DE5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48D" w14:textId="77777777" w:rsidR="009E5CF9" w:rsidRDefault="001E6448" w:rsidP="009357FA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塔式服务器， 2.4万</w:t>
            </w:r>
          </w:p>
        </w:tc>
      </w:tr>
      <w:tr w:rsidR="009D0732" w:rsidRPr="00226E55" w14:paraId="524EBECC" w14:textId="77777777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478" w14:textId="77777777"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9120" w14:textId="77777777"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2E93" w14:textId="77777777" w:rsidR="009D0732" w:rsidRDefault="009D0732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2E7ED26E" w14:textId="77777777" w:rsidR="009C7B6F" w:rsidRDefault="009C7B6F" w:rsidP="009C7B6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 开展课题研究，已发表标相关</w:t>
            </w:r>
            <w:r>
              <w:rPr>
                <w:rFonts w:ascii="宋体" w:eastAsia="宋体" w:hAnsi="宋体"/>
                <w:sz w:val="21"/>
                <w:szCs w:val="21"/>
              </w:rPr>
              <w:t>SCI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论8篇</w:t>
            </w:r>
          </w:p>
          <w:p w14:paraId="362F8EDA" w14:textId="525BA02C" w:rsidR="00EF4B59" w:rsidRDefault="009C7B6F" w:rsidP="009C7B6F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 结合研究过程中的新结果，断续进行更深入的研究</w:t>
            </w:r>
          </w:p>
          <w:p w14:paraId="598805AE" w14:textId="77777777" w:rsidR="00EF4B59" w:rsidRPr="00226E55" w:rsidRDefault="00EF4B5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14:paraId="31ADCFD9" w14:textId="77777777" w:rsidTr="004940E0">
        <w:trPr>
          <w:cantSplit/>
          <w:trHeight w:val="4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891A" w14:textId="77777777"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80FC" w14:textId="77777777"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1C27" w14:textId="118C6145" w:rsidR="00CB3A0E" w:rsidRPr="00226E55" w:rsidRDefault="004B6D7D" w:rsidP="009647B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结余0</w:t>
            </w:r>
            <w:r>
              <w:rPr>
                <w:rFonts w:ascii="宋体" w:eastAsia="宋体" w:hAnsi="宋体"/>
                <w:sz w:val="21"/>
                <w:szCs w:val="21"/>
              </w:rPr>
              <w:t>.95524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92DE324" w14:textId="77777777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7CD7" w14:textId="77777777"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291B" w14:textId="77777777"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EB51" w14:textId="1495CCC9" w:rsidR="00911538" w:rsidRPr="00226E55" w:rsidRDefault="009C7B6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022.3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5BAB" w14:textId="77777777"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6F68" w14:textId="1311F9A7" w:rsidR="00911538" w:rsidRPr="00226E55" w:rsidRDefault="00B136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浙江省自然科学基金委</w:t>
            </w:r>
          </w:p>
        </w:tc>
      </w:tr>
      <w:tr w:rsidR="007A5841" w:rsidRPr="00226E55" w14:paraId="246DF72F" w14:textId="77777777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A763" w14:textId="77777777"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2322" w14:textId="77777777"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A299" w14:textId="77777777"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1357A552" w14:textId="77777777"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11538" w:rsidRPr="00226E55" w14:paraId="2FDF73B2" w14:textId="77777777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88FD" w14:textId="77777777"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0D40" w14:textId="77777777"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B10" w14:textId="77777777"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8354D32" w14:textId="77777777"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2A66494F" w14:textId="63069189" w:rsidR="00226E55" w:rsidRPr="00A47B3A" w:rsidRDefault="00A47B3A" w:rsidP="00A47B3A">
      <w:pPr>
        <w:spacing w:afterLines="50" w:after="156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注：1.涉及商业秘密的，委托单位、项目名称等敏感关键词用“*”替代;2.</w:t>
      </w:r>
      <w:r>
        <w:rPr>
          <w:rFonts w:ascii="仿宋_GB2312" w:hint="eastAsia"/>
          <w:sz w:val="21"/>
          <w:szCs w:val="21"/>
        </w:rPr>
        <w:t>经费预算、预算支出情况栏可根据立项部门的科目要求作适当调整；3.本表适用于纵向科研项目。</w:t>
      </w:r>
    </w:p>
    <w:sectPr w:rsidR="00226E55" w:rsidRPr="00A47B3A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6B6F" w14:textId="77777777" w:rsidR="00BE1E76" w:rsidRDefault="00BE1E76">
      <w:r>
        <w:separator/>
      </w:r>
    </w:p>
  </w:endnote>
  <w:endnote w:type="continuationSeparator" w:id="0">
    <w:p w14:paraId="00FDA63E" w14:textId="77777777" w:rsidR="00BE1E76" w:rsidRDefault="00BE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3F7CC" w14:textId="77777777" w:rsidR="00BE1E76" w:rsidRDefault="00BE1E76">
      <w:r>
        <w:separator/>
      </w:r>
    </w:p>
  </w:footnote>
  <w:footnote w:type="continuationSeparator" w:id="0">
    <w:p w14:paraId="59DBFC7F" w14:textId="77777777" w:rsidR="00BE1E76" w:rsidRDefault="00BE1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52AF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50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85"/>
    <w:rsid w:val="0000628F"/>
    <w:rsid w:val="000073D2"/>
    <w:rsid w:val="00045ACD"/>
    <w:rsid w:val="000A5AE7"/>
    <w:rsid w:val="000A7621"/>
    <w:rsid w:val="000B1FEC"/>
    <w:rsid w:val="000E5D1E"/>
    <w:rsid w:val="00114C1F"/>
    <w:rsid w:val="00193264"/>
    <w:rsid w:val="001B15E8"/>
    <w:rsid w:val="001C770A"/>
    <w:rsid w:val="001D0DC6"/>
    <w:rsid w:val="001E6448"/>
    <w:rsid w:val="00226E55"/>
    <w:rsid w:val="0028497F"/>
    <w:rsid w:val="002A6E2A"/>
    <w:rsid w:val="002C08FC"/>
    <w:rsid w:val="002D0689"/>
    <w:rsid w:val="002E67DF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940E0"/>
    <w:rsid w:val="004B2D23"/>
    <w:rsid w:val="004B6D7D"/>
    <w:rsid w:val="004C5DB5"/>
    <w:rsid w:val="004E0550"/>
    <w:rsid w:val="00546BC5"/>
    <w:rsid w:val="005476B2"/>
    <w:rsid w:val="00552598"/>
    <w:rsid w:val="005916BA"/>
    <w:rsid w:val="005A1F0E"/>
    <w:rsid w:val="005B1E19"/>
    <w:rsid w:val="005B5C9C"/>
    <w:rsid w:val="005D09F8"/>
    <w:rsid w:val="005D4705"/>
    <w:rsid w:val="005E31AA"/>
    <w:rsid w:val="006039E1"/>
    <w:rsid w:val="00621F77"/>
    <w:rsid w:val="0067031A"/>
    <w:rsid w:val="006826EA"/>
    <w:rsid w:val="006C6207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00422"/>
    <w:rsid w:val="00807EDD"/>
    <w:rsid w:val="0082005A"/>
    <w:rsid w:val="00825719"/>
    <w:rsid w:val="0084792E"/>
    <w:rsid w:val="00851B2A"/>
    <w:rsid w:val="0085798C"/>
    <w:rsid w:val="0088439B"/>
    <w:rsid w:val="00893B64"/>
    <w:rsid w:val="008C095D"/>
    <w:rsid w:val="00911538"/>
    <w:rsid w:val="009357FA"/>
    <w:rsid w:val="00951618"/>
    <w:rsid w:val="009647BE"/>
    <w:rsid w:val="00994091"/>
    <w:rsid w:val="009C03A4"/>
    <w:rsid w:val="009C3F24"/>
    <w:rsid w:val="009C7B6F"/>
    <w:rsid w:val="009D0732"/>
    <w:rsid w:val="009D3E6C"/>
    <w:rsid w:val="009E54E4"/>
    <w:rsid w:val="009E5CF9"/>
    <w:rsid w:val="009F2C69"/>
    <w:rsid w:val="009F3A52"/>
    <w:rsid w:val="009F7F6F"/>
    <w:rsid w:val="00A00C82"/>
    <w:rsid w:val="00A33404"/>
    <w:rsid w:val="00A37EC8"/>
    <w:rsid w:val="00A47B3A"/>
    <w:rsid w:val="00AA72EE"/>
    <w:rsid w:val="00AB39D1"/>
    <w:rsid w:val="00AC7FD2"/>
    <w:rsid w:val="00B05592"/>
    <w:rsid w:val="00B136F0"/>
    <w:rsid w:val="00B22CDA"/>
    <w:rsid w:val="00B24629"/>
    <w:rsid w:val="00B5307D"/>
    <w:rsid w:val="00B64FBB"/>
    <w:rsid w:val="00B93FAF"/>
    <w:rsid w:val="00BB0AE7"/>
    <w:rsid w:val="00BC3CDE"/>
    <w:rsid w:val="00BD4672"/>
    <w:rsid w:val="00BE1E76"/>
    <w:rsid w:val="00BE488E"/>
    <w:rsid w:val="00BE6A96"/>
    <w:rsid w:val="00C00FF3"/>
    <w:rsid w:val="00C0411A"/>
    <w:rsid w:val="00C25466"/>
    <w:rsid w:val="00C27066"/>
    <w:rsid w:val="00C35FA0"/>
    <w:rsid w:val="00C63A2D"/>
    <w:rsid w:val="00C73343"/>
    <w:rsid w:val="00CB19A3"/>
    <w:rsid w:val="00CB3A0E"/>
    <w:rsid w:val="00CD62B1"/>
    <w:rsid w:val="00CF0235"/>
    <w:rsid w:val="00CF6478"/>
    <w:rsid w:val="00D10B98"/>
    <w:rsid w:val="00D27685"/>
    <w:rsid w:val="00D46945"/>
    <w:rsid w:val="00D53F66"/>
    <w:rsid w:val="00DA3CEB"/>
    <w:rsid w:val="00DC4E1A"/>
    <w:rsid w:val="00DC777E"/>
    <w:rsid w:val="00DD6D68"/>
    <w:rsid w:val="00E06641"/>
    <w:rsid w:val="00E508B9"/>
    <w:rsid w:val="00E83BE3"/>
    <w:rsid w:val="00E85606"/>
    <w:rsid w:val="00E938E1"/>
    <w:rsid w:val="00EB0CFF"/>
    <w:rsid w:val="00EC1725"/>
    <w:rsid w:val="00EC2361"/>
    <w:rsid w:val="00ED0E39"/>
    <w:rsid w:val="00EF4B59"/>
    <w:rsid w:val="00F01993"/>
    <w:rsid w:val="00F23C04"/>
    <w:rsid w:val="00F43B9A"/>
    <w:rsid w:val="00F46305"/>
    <w:rsid w:val="00F463E3"/>
    <w:rsid w:val="00F554DA"/>
    <w:rsid w:val="00F90DBE"/>
    <w:rsid w:val="00FB3660"/>
    <w:rsid w:val="00FB765D"/>
    <w:rsid w:val="00FC1EA3"/>
    <w:rsid w:val="00FE4BF1"/>
    <w:rsid w:val="00FE6BC3"/>
    <w:rsid w:val="00FE7B74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D592F"/>
  <w14:defaultImageDpi w14:val="300"/>
  <w15:chartTrackingRefBased/>
  <w15:docId w15:val="{93F3B223-21A9-BC4E-804B-77F20CDA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浙江省高校科研经费使用信息公开一览表</vt:lpstr>
    </vt:vector>
  </TitlesOfParts>
  <Company>Lenovo (Beijing) Limited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subject/>
  <dc:creator>Lenovo User</dc:creator>
  <cp:keywords/>
  <cp:lastModifiedBy>Microsoft Office User</cp:lastModifiedBy>
  <cp:revision>17</cp:revision>
  <cp:lastPrinted>2012-12-19T09:11:00Z</cp:lastPrinted>
  <dcterms:created xsi:type="dcterms:W3CDTF">2022-12-28T06:02:00Z</dcterms:created>
  <dcterms:modified xsi:type="dcterms:W3CDTF">2022-12-28T07:36:00Z</dcterms:modified>
</cp:coreProperties>
</file>