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中国发明协会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创业奖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创新奖提名书 </w:t>
      </w:r>
    </w:p>
    <w:p>
      <w:pPr>
        <w:pStyle w:val="3"/>
        <w:keepNext w:val="0"/>
        <w:keepLines w:val="0"/>
        <w:widowControl/>
        <w:suppressLineNumbers w:val="0"/>
        <w:jc w:val="center"/>
        <w:rPr>
          <w:sz w:val="33"/>
          <w:szCs w:val="33"/>
        </w:rPr>
      </w:pPr>
      <w:r>
        <w:rPr>
          <w:sz w:val="33"/>
          <w:szCs w:val="33"/>
        </w:rPr>
        <w:t>（202</w:t>
      </w:r>
      <w:r>
        <w:rPr>
          <w:rFonts w:hint="eastAsia"/>
          <w:sz w:val="33"/>
          <w:szCs w:val="33"/>
          <w:lang w:val="en-US" w:eastAsia="zh-CN"/>
        </w:rPr>
        <w:t>1</w:t>
      </w:r>
      <w:r>
        <w:rPr>
          <w:sz w:val="33"/>
          <w:szCs w:val="33"/>
        </w:rPr>
        <w:t xml:space="preserve">）年度 </w:t>
      </w:r>
    </w:p>
    <w:p>
      <w:pPr>
        <w:pStyle w:val="3"/>
        <w:keepNext w:val="0"/>
        <w:keepLines w:val="0"/>
        <w:widowControl/>
        <w:suppressLineNumbers w:val="0"/>
        <w:jc w:val="center"/>
        <w:rPr>
          <w:sz w:val="33"/>
          <w:szCs w:val="33"/>
        </w:rPr>
      </w:pPr>
      <w:r>
        <w:rPr>
          <w:sz w:val="33"/>
          <w:szCs w:val="33"/>
        </w:rPr>
        <w:t xml:space="preserve">一、项目基本情况 </w:t>
      </w:r>
    </w:p>
    <w:tbl>
      <w:tblPr>
        <w:tblStyle w:val="4"/>
        <w:tblW w:w="1035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3082"/>
        <w:gridCol w:w="3082"/>
        <w:gridCol w:w="30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提名者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项目名称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完成人</w:t>
            </w:r>
            <w:r>
              <w:rPr>
                <w:rFonts w:hint="eastAsia"/>
                <w:lang w:eastAsia="zh-CN"/>
              </w:rPr>
              <w:t>（完成单位）</w:t>
            </w:r>
          </w:p>
        </w:tc>
        <w:tc>
          <w:tcPr>
            <w:tcW w:w="9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  <w:p>
            <w:pPr>
              <w:jc w:val="both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填写说明：项目完成人</w:t>
            </w:r>
            <w:r>
              <w:rPr>
                <w:rFonts w:hint="eastAsia"/>
                <w:lang w:eastAsia="zh-CN"/>
              </w:rPr>
              <w:t>（完成单位）</w:t>
            </w:r>
            <w:r>
              <w:t>不超过6人，</w:t>
            </w:r>
            <w:r>
              <w:rPr>
                <w:rFonts w:hint="eastAsia"/>
                <w:lang w:eastAsia="zh-CN"/>
              </w:rPr>
              <w:t>由系统自动生成</w:t>
            </w:r>
            <w:r>
              <w:t xml:space="preserve">。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学科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农林养殖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医药卫生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  <w:lang w:eastAsia="zh-CN"/>
              </w:rPr>
              <w:t>国土资源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</w:rPr>
              <w:t>环境水利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轻工纺织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化工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材料冶金</w:t>
            </w: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</w:rPr>
              <w:t>机械与动力</w:t>
            </w:r>
          </w:p>
        </w:tc>
        <w:tc>
          <w:tcPr>
            <w:tcW w:w="30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</w:rPr>
              <w:t>电子信息组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填写说明：请在所属学科后面打√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  <w:jc w:val="center"/>
        </w:trPr>
        <w:tc>
          <w:tcPr>
            <w:tcW w:w="11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提名意见</w:t>
            </w:r>
          </w:p>
        </w:tc>
        <w:tc>
          <w:tcPr>
            <w:tcW w:w="92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不超过600字。提名者应认真审阅提名书全文，对技术发明点的创造性、先进性、应用效果进行概述，并对照授奖条件，填写提名意见和提名等级。</w:t>
            </w: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提名机构提名意见加盖机构公章。</w:t>
            </w: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提名专家提名意见应由提名专家签名。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填写说明：第三人称表述，本提名书均以第三人称表述</w:t>
            </w:r>
            <w:r>
              <w:rPr>
                <w:rFonts w:hint="eastAsia"/>
                <w:lang w:eastAsia="zh-CN"/>
              </w:rPr>
              <w:t>，不超过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600字</w:t>
            </w:r>
            <w:r>
              <w:t xml:space="preserve">。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  <w:r>
        <w:rPr>
          <w:sz w:val="33"/>
          <w:szCs w:val="33"/>
        </w:rPr>
        <w:t>发明创新情况</w:t>
      </w:r>
    </w:p>
    <w:p>
      <w:pPr>
        <w:pStyle w:val="3"/>
        <w:keepNext w:val="0"/>
        <w:keepLines w:val="0"/>
        <w:widowControl/>
        <w:suppressLineNumbers w:val="0"/>
        <w:jc w:val="left"/>
        <w:rPr>
          <w:rFonts w:hint="default"/>
        </w:rPr>
      </w:pPr>
      <w:r>
        <w:t>（一） 知识产权情况</w:t>
      </w:r>
    </w:p>
    <w:tbl>
      <w:tblPr>
        <w:tblStyle w:val="4"/>
        <w:tblW w:w="1055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1133"/>
        <w:gridCol w:w="2705"/>
        <w:gridCol w:w="2545"/>
        <w:gridCol w:w="1878"/>
        <w:gridCol w:w="1879"/>
        <w:gridCol w:w="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495" w:hRule="atLeast"/>
          <w:jc w:val="center"/>
        </w:trPr>
        <w:tc>
          <w:tcPr>
            <w:tcW w:w="3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专利情况 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序号 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专利名称 </w:t>
            </w:r>
          </w:p>
        </w:tc>
        <w:tc>
          <w:tcPr>
            <w:tcW w:w="2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专利号 </w:t>
            </w:r>
          </w:p>
        </w:tc>
        <w:tc>
          <w:tcPr>
            <w:tcW w:w="18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附件 </w:t>
            </w:r>
          </w:p>
        </w:tc>
        <w:tc>
          <w:tcPr>
            <w:tcW w:w="1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法律状况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28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填写说明：1、填写与项目相关的专利10个以内，按照重要程度排序；2、法律状态填写“公开”或“授权”两种；3、提供专利摘要页作为附件；4、所有完成人必须是上述专利发明人之一。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</w:p>
    <w:p>
      <w:pPr>
        <w:pStyle w:val="3"/>
        <w:keepNext w:val="0"/>
        <w:keepLines w:val="0"/>
        <w:widowControl/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</w:p>
    <w:p>
      <w:pPr>
        <w:pStyle w:val="3"/>
        <w:keepNext w:val="0"/>
        <w:keepLines w:val="0"/>
        <w:widowControl/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项目</w:t>
      </w:r>
      <w:r>
        <w:rPr>
          <w:b/>
          <w:bCs/>
        </w:rPr>
        <w:t>简介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80" w:firstLineChars="200"/>
        <w:jc w:val="left"/>
        <w:rPr>
          <w:rFonts w:hint="eastAsia"/>
          <w:lang w:eastAsia="zh-CN"/>
        </w:rPr>
      </w:pPr>
      <w:r>
        <w:t>填写说明：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1200字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。应包含项目主要技术内容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技术背景、项目来源、该技术在国民经济发展中和军队建设中的应用前景、创新点</w:t>
      </w:r>
      <w:r>
        <w:rPr>
          <w:rFonts w:hint="eastAsia"/>
          <w:lang w:eastAsia="zh-CN"/>
        </w:rPr>
        <w:t>）、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授权专利情况、技术经济指标、应用及效益情况等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t>创新点按照重要程度排序，不超过3项，客观、真实、准确的阐述项目的关键、核心技术，并对比国内外同类技术的主要参数</w:t>
      </w:r>
      <w:r>
        <w:rPr>
          <w:rFonts w:hint="eastAsia"/>
          <w:lang w:eastAsia="zh-CN"/>
        </w:rPr>
        <w:t>。</w:t>
      </w:r>
    </w:p>
    <w:p>
      <w:pPr>
        <w:pStyle w:val="2"/>
        <w:spacing w:line="440" w:lineRule="exact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（三）</w:t>
      </w:r>
      <w:r>
        <w:rPr>
          <w:rFonts w:hint="eastAsia"/>
          <w:b/>
          <w:bCs/>
          <w:lang w:eastAsia="zh-CN"/>
        </w:rPr>
        <w:t>主要发明创新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填写说明：不超5000字，图片不超6张（800*600）。该部分是提名书的核心内容，也是评价项目、处理异议的重要依据。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应围绕首创性、先进性和技术价值，客观、真实、准确地阐述项目的立项背景，技术内容中前人没有的、具有创造性的关键、核心技术，对比当前国内外同类技术的主要参数，此部分不得涉及评价内容。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技术发明点按重要程度排序。每项技术发明在阐述前应首先说明其成立的授权知识产权。核心发明点必须取得授权知识产权。</w:t>
      </w:r>
    </w:p>
    <w:p>
      <w:pPr>
        <w:pStyle w:val="2"/>
        <w:spacing w:line="440" w:lineRule="exact"/>
        <w:ind w:firstLine="48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应围绕首创性、先进性和技术价值</w:t>
      </w: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客观、真实、准确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地阐述项目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的立项背景，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技术内容中前人没有的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具有创造性的关键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核心技术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，对比当前国内外同类技术的主要参数，此部分不得涉及评价内容。</w:t>
      </w:r>
    </w:p>
    <w:p>
      <w:pPr>
        <w:pStyle w:val="2"/>
        <w:spacing w:line="440" w:lineRule="exact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技术发明点按重要程度排序。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每项技术发明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在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阐述前应首先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说明其成立的授权知识产权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。核心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发明点必须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取得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授权知识产权。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内容所用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字体为宋体，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字号不小于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小四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号字，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行距不小于18磅，标题和图表文字可自行设置，建议为黑体、仿宋、楷体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440" w:lineRule="exact"/>
        <w:ind w:left="0" w:leftChars="0" w:firstLine="0" w:firstLineChars="0"/>
        <w:rPr>
          <w:rFonts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  <w:t>客观评价</w:t>
      </w:r>
    </w:p>
    <w:p>
      <w:pPr>
        <w:pStyle w:val="2"/>
        <w:spacing w:line="440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填写说明：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600字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。围绕技术发明点的首创性、先进性和技术价值进行客观、真实、准确评价。填写的评价意见要有客观依据，主要包括与国内外相关技术的比较，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国家相关部门正式作出的技术检测报告、验收意见、鉴定结论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国内外同行在重要学术刊物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专著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）和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重要国际学术会议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论文集等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公开发表的学术性评价意见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，国内外重要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科技奖励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等，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可在附件中提供证明材料。非公开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资料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（如私人信函等）不能作为评价依据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440" w:lineRule="exact"/>
        <w:ind w:left="0" w:leftChars="0" w:firstLine="0" w:firstLineChars="0"/>
        <w:rPr>
          <w:rFonts w:ascii="黑体" w:hAnsi="宋体"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宋体"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应用情况和效果</w:t>
      </w:r>
    </w:p>
    <w:p>
      <w:pPr>
        <w:pStyle w:val="2"/>
        <w:spacing w:line="440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宋体" w:hAnsi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600字</w:t>
      </w: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就本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应用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的对象（如应用的单位、产品、工艺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、工程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、服务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规模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情况进行概述，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并在附件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中提供主要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客观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佐证材料的关键页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或材料目录。</w:t>
      </w:r>
    </w:p>
    <w:p>
      <w:pPr>
        <w:pStyle w:val="3"/>
        <w:keepNext w:val="0"/>
        <w:keepLines w:val="0"/>
        <w:widowControl/>
        <w:suppressLineNumbers w:val="0"/>
        <w:spacing w:after="300" w:afterAutospacing="0"/>
        <w:jc w:val="center"/>
        <w:rPr>
          <w:sz w:val="33"/>
          <w:szCs w:val="33"/>
        </w:rPr>
      </w:pPr>
      <w:r>
        <w:rPr>
          <w:sz w:val="33"/>
          <w:szCs w:val="33"/>
        </w:rPr>
        <w:t>三、主要完成人情况表</w:t>
      </w:r>
    </w:p>
    <w:tbl>
      <w:tblPr>
        <w:tblStyle w:val="4"/>
        <w:tblW w:w="1035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364"/>
        <w:gridCol w:w="863"/>
        <w:gridCol w:w="680"/>
        <w:gridCol w:w="1409"/>
        <w:gridCol w:w="1606"/>
        <w:gridCol w:w="1244"/>
        <w:gridCol w:w="19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性别 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男 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排名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民族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出生年月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 生 地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身份证号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最高学位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最高学历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技术职称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毕业学校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毕业时间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所学专业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电子邮箱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办公电话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移动电话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通讯地址 </w:t>
            </w:r>
          </w:p>
        </w:tc>
        <w:tc>
          <w:tcPr>
            <w:tcW w:w="59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邮政编码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工作单位 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二级单位 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5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 xml:space="preserve">参加本项目的起止时间 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对本项目主要科技创新的贡献：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曾获科学技术奖励情况：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声明：本人同意完成人排名，保证所提供的有关材料真实有效，且不存在违反相关法律法规及侵犯他人知识产权的情形。本人工作单位已知悉本人被提名情况且无异议。如产生争议，将积极配合调查处理工作。如有材料虚假或违纪行为，愿意承担相应责任并按规定接受处理。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本人签名：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  年  月  日 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 单位（盖章）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  年  月  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CDF8F"/>
    <w:multiLevelType w:val="singleLevel"/>
    <w:tmpl w:val="81CCDF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EA7AB3F"/>
    <w:multiLevelType w:val="singleLevel"/>
    <w:tmpl w:val="8EA7AB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37B6"/>
    <w:rsid w:val="0AFA599E"/>
    <w:rsid w:val="0BAF3205"/>
    <w:rsid w:val="0EE76EA3"/>
    <w:rsid w:val="0FBE1250"/>
    <w:rsid w:val="19C06B70"/>
    <w:rsid w:val="1B7510BC"/>
    <w:rsid w:val="1DBD37B6"/>
    <w:rsid w:val="30527DA8"/>
    <w:rsid w:val="38242371"/>
    <w:rsid w:val="3D6C6897"/>
    <w:rsid w:val="47025D01"/>
    <w:rsid w:val="67FE1D73"/>
    <w:rsid w:val="6A4C5D65"/>
    <w:rsid w:val="7D1D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2020-05-06T10:02:00Z</dcterms:created>
  <dc:creator>史春明（牛魔王）</dc:creator>
  <cp:lastModifiedBy>史春明（牛魔王）</cp:lastModifiedBy>
  <dcterms:modified xsi:type="dcterms:W3CDTF">2021-04-19T02:23:23Z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45346A058DC14A9C91C81CD175D5E1AE</vt:lpwstr>
  </property>
</Properties>
</file>