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C03E4" w14:textId="77777777" w:rsidR="00647C4D" w:rsidRDefault="00FC338C">
      <w:pPr>
        <w:spacing w:line="520" w:lineRule="exact"/>
        <w:jc w:val="center"/>
        <w:rPr>
          <w:rFonts w:ascii="方正小标宋简体" w:eastAsia="方正小标宋简体" w:hAnsi="方正小标宋简体" w:cs="华文中宋"/>
          <w:bCs/>
          <w:color w:val="FF0000"/>
          <w:sz w:val="36"/>
          <w:szCs w:val="36"/>
        </w:rPr>
      </w:pPr>
      <w:r>
        <w:rPr>
          <w:rFonts w:ascii="方正小标宋简体" w:eastAsia="方正小标宋简体" w:hAnsi="方正小标宋简体" w:cs="华文中宋"/>
          <w:bCs/>
          <w:sz w:val="36"/>
          <w:szCs w:val="36"/>
        </w:rPr>
        <w:t>湖州师范学院横向科研经费使用信息公开一览表</w:t>
      </w:r>
    </w:p>
    <w:p w14:paraId="2B8E4900" w14:textId="77777777" w:rsidR="00647C4D" w:rsidRDefault="00FC338C">
      <w:pPr>
        <w:spacing w:line="520" w:lineRule="exact"/>
        <w:jc w:val="center"/>
        <w:rPr>
          <w:rFonts w:ascii="仿宋_GB2312" w:hAnsi="仿宋_GB2312" w:cs="华文中宋"/>
          <w:bCs/>
          <w:sz w:val="24"/>
        </w:rPr>
      </w:pPr>
      <w:r>
        <w:rPr>
          <w:rFonts w:ascii="仿宋_GB2312" w:hAnsi="仿宋_GB2312" w:cs="华文中宋"/>
          <w:bCs/>
          <w:sz w:val="24"/>
        </w:rPr>
        <w:t>填表人：</w:t>
      </w:r>
      <w:r>
        <w:rPr>
          <w:rFonts w:ascii="仿宋_GB2312" w:hAnsi="仿宋_GB2312" w:cs="华文中宋"/>
          <w:bCs/>
          <w:sz w:val="24"/>
          <w:u w:val="single"/>
        </w:rPr>
        <w:t xml:space="preserve">　　祝鹏飞　　　　</w:t>
      </w:r>
      <w:r>
        <w:rPr>
          <w:rFonts w:ascii="仿宋_GB2312" w:hAnsi="仿宋_GB2312" w:cs="华文中宋"/>
          <w:bCs/>
          <w:sz w:val="24"/>
        </w:rPr>
        <w:t xml:space="preserve">　　　　　　填表日期：</w:t>
      </w:r>
      <w:r>
        <w:rPr>
          <w:rFonts w:ascii="仿宋_GB2312" w:hAnsi="仿宋_GB2312" w:cs="华文中宋"/>
          <w:bCs/>
          <w:sz w:val="24"/>
        </w:rPr>
        <w:t>2021</w:t>
      </w:r>
      <w:r>
        <w:rPr>
          <w:rFonts w:ascii="仿宋_GB2312" w:hAnsi="仿宋_GB2312" w:cs="华文中宋"/>
          <w:bCs/>
          <w:sz w:val="24"/>
        </w:rPr>
        <w:t>年</w:t>
      </w:r>
      <w:r>
        <w:rPr>
          <w:rFonts w:ascii="仿宋_GB2312" w:hAnsi="仿宋_GB2312" w:cs="华文中宋"/>
          <w:bCs/>
          <w:sz w:val="24"/>
        </w:rPr>
        <w:t xml:space="preserve">  8</w:t>
      </w:r>
      <w:r>
        <w:rPr>
          <w:rFonts w:ascii="仿宋_GB2312" w:hAnsi="仿宋_GB2312" w:cs="华文中宋"/>
          <w:bCs/>
          <w:sz w:val="24"/>
        </w:rPr>
        <w:t xml:space="preserve">　月</w:t>
      </w:r>
      <w:r>
        <w:rPr>
          <w:rFonts w:ascii="仿宋_GB2312" w:hAnsi="仿宋_GB2312" w:cs="华文中宋"/>
          <w:bCs/>
          <w:sz w:val="24"/>
        </w:rPr>
        <w:t xml:space="preserve"> 10</w:t>
      </w:r>
      <w:r>
        <w:rPr>
          <w:rFonts w:ascii="仿宋_GB2312" w:hAnsi="仿宋_GB2312" w:cs="华文中宋"/>
          <w:bCs/>
          <w:sz w:val="24"/>
        </w:rPr>
        <w:t xml:space="preserve">　</w:t>
      </w:r>
      <w:r>
        <w:rPr>
          <w:rFonts w:ascii="仿宋_GB2312" w:hAnsi="仿宋_GB2312" w:cs="华文中宋"/>
          <w:bCs/>
          <w:sz w:val="24"/>
        </w:rPr>
        <w:t xml:space="preserve"> </w:t>
      </w:r>
      <w:r>
        <w:rPr>
          <w:rFonts w:ascii="仿宋_GB2312" w:hAnsi="仿宋_GB2312" w:cs="华文中宋"/>
          <w:bCs/>
          <w:sz w:val="24"/>
        </w:rPr>
        <w:t>日</w:t>
      </w:r>
    </w:p>
    <w:tbl>
      <w:tblPr>
        <w:tblW w:w="9839" w:type="dxa"/>
        <w:jc w:val="center"/>
        <w:tblLayout w:type="fixed"/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92"/>
      </w:tblGrid>
      <w:tr w:rsidR="00647C4D" w14:paraId="14FA9ACC" w14:textId="77777777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528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AD2C4FE" w14:textId="77777777" w:rsidR="00647C4D" w:rsidRDefault="00647C4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2DBE89D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立项</w:t>
            </w:r>
          </w:p>
          <w:p w14:paraId="5977AC8B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信息</w:t>
            </w:r>
          </w:p>
          <w:p w14:paraId="5F2344B5" w14:textId="77777777" w:rsidR="00647C4D" w:rsidRDefault="00647C4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70FC964" w14:textId="77777777" w:rsidR="00647C4D" w:rsidRDefault="00647C4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DE1E9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项目名称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086A8" w14:textId="77777777" w:rsidR="00647C4D" w:rsidRDefault="00FC338C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/>
                <w:sz w:val="21"/>
                <w:szCs w:val="21"/>
              </w:rPr>
              <w:t>超高起升无人驾驶前移式叉车及运行控制系统研究开发</w:t>
            </w:r>
          </w:p>
        </w:tc>
      </w:tr>
      <w:tr w:rsidR="00647C4D" w14:paraId="1085CD38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14DB0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410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合作单位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F578" w14:textId="77777777" w:rsidR="00647C4D" w:rsidRDefault="00FC338C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/>
                <w:sz w:val="21"/>
                <w:szCs w:val="21"/>
              </w:rPr>
              <w:t>浙江加力仓储设备股份有限公司</w:t>
            </w:r>
          </w:p>
        </w:tc>
      </w:tr>
      <w:tr w:rsidR="00647C4D" w14:paraId="34FD4DAD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A1E6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5FC79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协作单位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39AFB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18E564EA" w14:textId="77777777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AC0D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A767E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项目期限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9EB4" w14:textId="01667E3E" w:rsidR="00647C4D" w:rsidRDefault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020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年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　月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20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　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日　至　　　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022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　年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6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　月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30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　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日</w:t>
            </w:r>
          </w:p>
        </w:tc>
      </w:tr>
      <w:tr w:rsidR="00647C4D" w14:paraId="18C362BA" w14:textId="77777777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D32DC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74F13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5EBBF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1DD66" w14:textId="77777777" w:rsidR="00647C4D" w:rsidRDefault="00FC338C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51D2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工作单位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AAEDE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承担任务</w:t>
            </w:r>
          </w:p>
        </w:tc>
      </w:tr>
      <w:tr w:rsidR="00B1479B" w14:paraId="1D3FC635" w14:textId="77777777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F3896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1AA31D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07A75" w14:textId="10591A1B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祝鹏飞</w:t>
            </w: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6BC0F" w14:textId="454B30C3" w:rsidR="00B1479B" w:rsidRDefault="00B1479B" w:rsidP="00B1479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7852" w14:textId="709A7018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求真学院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B8B4" w14:textId="6FCB3EF4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项目负责</w:t>
            </w:r>
          </w:p>
        </w:tc>
      </w:tr>
      <w:tr w:rsidR="00B1479B" w14:paraId="7FA0662E" w14:textId="77777777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399A0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4955B5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9DEA4" w14:textId="633B08C1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祝守新</w:t>
            </w: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F03E9" w14:textId="6ACBC687" w:rsidR="00B1479B" w:rsidRDefault="00B1479B" w:rsidP="00B1479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5BC50" w14:textId="268C10E5" w:rsidR="00B1479B" w:rsidRDefault="00B1479B" w:rsidP="00B1479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工学院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62B86" w14:textId="6670F1BD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项目方案</w:t>
            </w:r>
          </w:p>
        </w:tc>
      </w:tr>
      <w:tr w:rsidR="00B1479B" w14:paraId="468876AB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CDCE2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32B2C7" w14:textId="77777777" w:rsidR="00B1479B" w:rsidRDefault="00B1479B" w:rsidP="00B1479B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14C9D" w14:textId="15F6C39E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郑慧萌</w:t>
            </w: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51873" w14:textId="36BB43B7" w:rsidR="00B1479B" w:rsidRDefault="00B1479B" w:rsidP="00B1479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7BF74" w14:textId="4921899D" w:rsidR="00B1479B" w:rsidRDefault="00B1479B" w:rsidP="00B1479B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求真学院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8B084" w14:textId="26A9267A" w:rsidR="00B1479B" w:rsidRDefault="00B1479B" w:rsidP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B1479B">
              <w:rPr>
                <w:rFonts w:ascii="宋体" w:eastAsia="宋体" w:hAnsi="宋体" w:cs="宋体" w:hint="eastAsia"/>
                <w:sz w:val="21"/>
                <w:szCs w:val="21"/>
              </w:rPr>
              <w:t>仿真计算</w:t>
            </w:r>
          </w:p>
        </w:tc>
      </w:tr>
      <w:tr w:rsidR="00647C4D" w14:paraId="6FA7CCEA" w14:textId="77777777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D593B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9527D7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6433C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E56B8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CFD9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8D2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1EDE799C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D177C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2AB581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1FE51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D8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04DE2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A1A8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07FF453D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C0566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980EF2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21B2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6F35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C0045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343DD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357DCB13" w14:textId="77777777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E15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45B36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16C75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ABB1D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9360E" w14:textId="77777777" w:rsidR="00647C4D" w:rsidRDefault="00647C4D">
            <w:pPr>
              <w:snapToGrid w:val="0"/>
              <w:spacing w:line="240" w:lineRule="exact"/>
              <w:ind w:left="4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B8DDB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02647541" w14:textId="77777777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5A71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E5FEB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经费总额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27D0E" w14:textId="7CAA40C1" w:rsidR="00647C4D" w:rsidRDefault="00B1479B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7D9E7122" w14:textId="77777777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2F90E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9820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2AC5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业务费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8934" w14:textId="2A83342F" w:rsidR="00647C4D" w:rsidRDefault="00B1479B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26E3A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激励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74DA" w14:textId="62826643" w:rsidR="00647C4D" w:rsidRDefault="00B1479B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eastAsia="宋体" w:hAnsi="宋体" w:cs="宋体"/>
                <w:sz w:val="21"/>
                <w:szCs w:val="21"/>
              </w:rPr>
              <w:t>.5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57EFE982" w14:textId="77777777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7306B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5782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D98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劳务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B54C7" w14:textId="526C4679" w:rsidR="00647C4D" w:rsidRDefault="00B1479B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.2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0162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设备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DE6E7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0B51DC50" w14:textId="77777777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05E8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55B6A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CBF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外协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CE5F9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39E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业务接待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C3DF7" w14:textId="6B899AF1" w:rsidR="00647C4D" w:rsidRDefault="00B1479B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.5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6428CCC0" w14:textId="77777777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A9A6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2352D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BA18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管理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EDC8" w14:textId="0101E509" w:rsidR="00647C4D" w:rsidRDefault="00B1479B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.8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FDAF0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其他</w:t>
            </w:r>
            <w:r>
              <w:rPr>
                <w:rFonts w:ascii="宋体" w:eastAsia="宋体" w:hAnsi="宋体" w:cs="宋体"/>
                <w:sz w:val="21"/>
                <w:szCs w:val="21"/>
              </w:rPr>
              <w:t>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EF565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71E0A906" w14:textId="77777777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D046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过程</w:t>
            </w:r>
          </w:p>
          <w:p w14:paraId="2099BDD6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47B4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9558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67D1" w14:textId="5F92D6C8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 </w:t>
            </w:r>
            <w:r w:rsidR="00B1479B">
              <w:rPr>
                <w:rFonts w:ascii="宋体" w:eastAsia="宋体" w:hAnsi="宋体" w:cs="宋体"/>
                <w:sz w:val="21"/>
                <w:szCs w:val="21"/>
              </w:rPr>
              <w:t>10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5A5F9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34C5" w14:textId="6C5AD76E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 w:rsidR="00B1479B">
              <w:rPr>
                <w:rFonts w:ascii="宋体" w:eastAsia="宋体" w:hAnsi="宋体" w:cs="宋体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 </w:t>
            </w: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5850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实际经费使用总额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BA5E" w14:textId="72DB911C" w:rsidR="00647C4D" w:rsidRDefault="00B1479B" w:rsidP="00B1479B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0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5CAA31CB" w14:textId="77777777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3534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2E6A1" w14:textId="77777777" w:rsidR="00647C4D" w:rsidRDefault="00FC338C">
            <w:pPr>
              <w:spacing w:line="240" w:lineRule="exact"/>
              <w:ind w:firstLine="21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阶段性成果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6870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EA7F263" w14:textId="77777777" w:rsidR="00647C4D" w:rsidRDefault="00647C4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C0A92B0" w14:textId="77777777" w:rsidR="00647C4D" w:rsidRDefault="00647C4D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62A0082F" w14:textId="77777777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51A02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3695C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DD5D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0CC9B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1EB0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材料费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4319B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36BB9CAA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6DD19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E2BE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38AFC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7B80B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C5750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会议费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5F51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5A1BB0D7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5F15C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3AD4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99C7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23B11" w14:textId="0C827912" w:rsidR="00647C4D" w:rsidRDefault="00B1479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.1915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B17F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劳务费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6496C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6694F5A7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C0490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0E10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3822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2C4B" w14:textId="77777777" w:rsidR="00647C4D" w:rsidRDefault="00FC33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1F14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专家咨询费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EFF8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2EB559DB" w14:textId="77777777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0EB78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658B2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5997A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出版</w:t>
            </w:r>
            <w:r>
              <w:rPr>
                <w:rFonts w:ascii="宋体" w:eastAsia="宋体" w:hAnsi="宋体" w:cs="宋体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文献</w:t>
            </w:r>
            <w:r>
              <w:rPr>
                <w:rFonts w:ascii="宋体" w:eastAsia="宋体" w:hAnsi="宋体" w:cs="宋体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信息传播</w:t>
            </w:r>
            <w:r>
              <w:rPr>
                <w:rFonts w:ascii="宋体" w:eastAsia="宋体" w:hAnsi="宋体" w:cs="宋体"/>
                <w:sz w:val="21"/>
                <w:szCs w:val="21"/>
              </w:rPr>
              <w:t>/</w:t>
            </w:r>
            <w:r>
              <w:rPr>
                <w:rFonts w:ascii="宋体" w:eastAsia="宋体" w:hAnsi="宋体" w:cs="宋体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DBDFB" w14:textId="77777777" w:rsidR="00647C4D" w:rsidRDefault="00FC338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05CC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业务接待费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451D" w14:textId="77777777" w:rsidR="00647C4D" w:rsidRDefault="00FC338C">
            <w:pPr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2B98D095" w14:textId="77777777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4E4BF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6A73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896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B32A5" w14:textId="5AB3A63D" w:rsidR="00647C4D" w:rsidRDefault="00B1479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cs="宋体"/>
                <w:sz w:val="21"/>
                <w:szCs w:val="21"/>
              </w:rPr>
              <w:t>.8</w:t>
            </w:r>
            <w:r w:rsidR="00FC338C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2A6B4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其它费用</w:t>
            </w:r>
          </w:p>
        </w:tc>
        <w:tc>
          <w:tcPr>
            <w:tcW w:w="2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21B29" w14:textId="77777777" w:rsidR="00647C4D" w:rsidRDefault="00FC338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</w:tr>
      <w:tr w:rsidR="00647C4D" w14:paraId="0CAB4559" w14:textId="77777777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6B20E" w14:textId="77777777" w:rsidR="00647C4D" w:rsidRDefault="00647C4D">
            <w:pPr>
              <w:widowControl/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99953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C07F9" w14:textId="77777777" w:rsidR="00647C4D" w:rsidRDefault="00647C4D">
            <w:pPr>
              <w:tabs>
                <w:tab w:val="left" w:pos="780"/>
                <w:tab w:val="center" w:pos="2437"/>
              </w:tabs>
              <w:snapToGrid w:val="0"/>
              <w:spacing w:line="24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43AE134" w14:textId="77777777" w:rsidR="00647C4D" w:rsidRDefault="00647C4D">
            <w:pPr>
              <w:tabs>
                <w:tab w:val="left" w:pos="780"/>
                <w:tab w:val="center" w:pos="2437"/>
              </w:tabs>
              <w:spacing w:line="24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1DE6A92" w14:textId="77777777" w:rsidR="00647C4D" w:rsidRDefault="00647C4D">
            <w:pPr>
              <w:tabs>
                <w:tab w:val="left" w:pos="780"/>
                <w:tab w:val="center" w:pos="2437"/>
              </w:tabs>
              <w:spacing w:line="240" w:lineRule="exact"/>
              <w:ind w:firstLine="4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4B109BBF" w14:textId="77777777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026CC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D342E" w14:textId="77777777" w:rsidR="00647C4D" w:rsidRDefault="00FC338C">
            <w:pPr>
              <w:spacing w:line="240" w:lineRule="exact"/>
              <w:ind w:right="-1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项目成果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79AE9" w14:textId="77777777" w:rsidR="00647C4D" w:rsidRDefault="00647C4D">
            <w:pPr>
              <w:tabs>
                <w:tab w:val="center" w:pos="3417"/>
                <w:tab w:val="left" w:pos="4380"/>
              </w:tabs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F3E9A15" w14:textId="77777777" w:rsidR="00647C4D" w:rsidRDefault="00647C4D">
            <w:pPr>
              <w:tabs>
                <w:tab w:val="center" w:pos="3417"/>
                <w:tab w:val="left" w:pos="4380"/>
              </w:tabs>
              <w:spacing w:line="240" w:lineRule="exact"/>
              <w:ind w:left="-28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FAA15BC" w14:textId="77777777" w:rsidR="00647C4D" w:rsidRDefault="00647C4D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1696AAA1" w14:textId="77777777">
        <w:trPr>
          <w:cantSplit/>
          <w:trHeight w:val="782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3CF0B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ABEF8" w14:textId="77777777" w:rsidR="00647C4D" w:rsidRDefault="00FC338C">
            <w:pPr>
              <w:spacing w:line="240" w:lineRule="exact"/>
              <w:ind w:right="-1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经费结算情况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D3877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A8BF72F" w14:textId="77777777" w:rsidR="00647C4D" w:rsidRDefault="00647C4D">
            <w:pPr>
              <w:spacing w:line="240" w:lineRule="exact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0FA01C30" w14:textId="77777777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B330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03F7" w14:textId="77777777" w:rsidR="00647C4D" w:rsidRDefault="00FC338C">
            <w:pPr>
              <w:spacing w:line="240" w:lineRule="exact"/>
              <w:ind w:right="-1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结题时间</w:t>
            </w:r>
          </w:p>
        </w:tc>
        <w:tc>
          <w:tcPr>
            <w:tcW w:w="23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BF82B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C5081" w14:textId="77777777" w:rsidR="00647C4D" w:rsidRDefault="00FC338C">
            <w:pPr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结题验收单位</w:t>
            </w:r>
          </w:p>
        </w:tc>
        <w:tc>
          <w:tcPr>
            <w:tcW w:w="3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93841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  <w:tr w:rsidR="00647C4D" w14:paraId="38D4B7B1" w14:textId="77777777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6199C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23AE" w14:textId="77777777" w:rsidR="00647C4D" w:rsidRDefault="00FC338C">
            <w:pPr>
              <w:spacing w:line="240" w:lineRule="exact"/>
              <w:ind w:right="-10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结题验收意见</w:t>
            </w:r>
          </w:p>
        </w:tc>
        <w:tc>
          <w:tcPr>
            <w:tcW w:w="78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291EC" w14:textId="77777777" w:rsidR="00647C4D" w:rsidRDefault="00647C4D">
            <w:pPr>
              <w:snapToGrid w:val="0"/>
              <w:spacing w:line="24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</w:tc>
      </w:tr>
    </w:tbl>
    <w:p w14:paraId="5397DA8A" w14:textId="77777777" w:rsidR="00647C4D" w:rsidRDefault="00FC338C">
      <w:pPr>
        <w:spacing w:after="156"/>
        <w:rPr>
          <w:rFonts w:ascii="仿宋_GB2312" w:hAnsi="仿宋_GB2312"/>
          <w:sz w:val="24"/>
        </w:rPr>
      </w:pPr>
      <w:r>
        <w:rPr>
          <w:rFonts w:ascii="仿宋_GB2312" w:hAnsi="仿宋_GB2312"/>
          <w:sz w:val="24"/>
        </w:rPr>
        <w:t>注：涉及商业秘密的，委托单位、项目名称等敏感关键词用</w:t>
      </w:r>
      <w:r>
        <w:rPr>
          <w:rFonts w:ascii="仿宋_GB2312" w:hAnsi="仿宋_GB2312"/>
          <w:sz w:val="24"/>
        </w:rPr>
        <w:t>“*”</w:t>
      </w:r>
      <w:r>
        <w:rPr>
          <w:rFonts w:ascii="仿宋_GB2312" w:hAnsi="仿宋_GB2312"/>
          <w:sz w:val="24"/>
        </w:rPr>
        <w:t>替代。</w:t>
      </w:r>
    </w:p>
    <w:sectPr w:rsidR="00647C4D">
      <w:pgSz w:w="11906" w:h="16838"/>
      <w:pgMar w:top="624" w:right="1418" w:bottom="777" w:left="1418" w:header="0" w:footer="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F3EF5" w14:textId="77777777" w:rsidR="00FC338C" w:rsidRDefault="00FC338C" w:rsidP="00B1479B">
      <w:pPr>
        <w:spacing w:line="240" w:lineRule="auto"/>
      </w:pPr>
      <w:r>
        <w:separator/>
      </w:r>
    </w:p>
  </w:endnote>
  <w:endnote w:type="continuationSeparator" w:id="0">
    <w:p w14:paraId="522EE466" w14:textId="77777777" w:rsidR="00FC338C" w:rsidRDefault="00FC338C" w:rsidP="00B147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roman"/>
    <w:pitch w:val="variable"/>
  </w:font>
  <w:font w:name="方正小标宋简体">
    <w:altName w:val="宋体"/>
    <w:charset w:val="86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BF33" w14:textId="77777777" w:rsidR="00FC338C" w:rsidRDefault="00FC338C" w:rsidP="00B1479B">
      <w:pPr>
        <w:spacing w:line="240" w:lineRule="auto"/>
      </w:pPr>
      <w:r>
        <w:separator/>
      </w:r>
    </w:p>
  </w:footnote>
  <w:footnote w:type="continuationSeparator" w:id="0">
    <w:p w14:paraId="29509B74" w14:textId="77777777" w:rsidR="00FC338C" w:rsidRDefault="00FC338C" w:rsidP="00B147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noLeading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7C4D"/>
    <w:rsid w:val="00647C4D"/>
    <w:rsid w:val="00B1479B"/>
    <w:rsid w:val="00FC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1A6104"/>
  <w15:docId w15:val="{40F86B7A-83E9-42D4-B98A-437B390AC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等线" w:hAnsi="Calibri" w:cs="Times New Roman"/>
        <w:sz w:val="21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ascii="Times New Roman" w:eastAsia="仿宋_GB2312" w:hAnsi="Times New Roman"/>
      <w:kern w:val="2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479B"/>
    <w:rPr>
      <w:rFonts w:ascii="Times New Roman" w:eastAsia="仿宋_GB2312" w:hAnsi="Times New Roman"/>
      <w:kern w:val="2"/>
      <w:sz w:val="18"/>
      <w:szCs w:val="18"/>
      <w:lang w:bidi="ar-SA"/>
    </w:rPr>
  </w:style>
  <w:style w:type="paragraph" w:styleId="a5">
    <w:name w:val="footer"/>
    <w:basedOn w:val="a"/>
    <w:link w:val="a6"/>
    <w:uiPriority w:val="99"/>
    <w:unhideWhenUsed/>
    <w:rsid w:val="00B1479B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479B"/>
    <w:rPr>
      <w:rFonts w:ascii="Times New Roman" w:eastAsia="仿宋_GB2312" w:hAnsi="Times New Roman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43213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</dc:title>
  <dc:subject/>
  <dc:creator>Administrator</dc:creator>
  <dc:description/>
  <cp:lastModifiedBy>Administrator</cp:lastModifiedBy>
  <cp:revision>6</cp:revision>
  <cp:lastPrinted>2012-12-19T17:11:00Z</cp:lastPrinted>
  <dcterms:created xsi:type="dcterms:W3CDTF">2013-12-27T10:42:00Z</dcterms:created>
  <dcterms:modified xsi:type="dcterms:W3CDTF">2021-08-10T01:14:00Z</dcterms:modified>
  <dc:language>zh-CN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