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7E95" w:rsidRDefault="009E7E95" w:rsidP="009E7E95">
      <w:pPr>
        <w:spacing w:afterLines="50"/>
        <w:rPr>
          <w:rFonts w:ascii="仿宋_GB2312" w:hint="eastAsia"/>
          <w:sz w:val="24"/>
        </w:rPr>
      </w:pPr>
    </w:p>
    <w:p w:rsidR="009E7E95" w:rsidRDefault="009E7E95" w:rsidP="009E7E95">
      <w:pPr>
        <w:spacing w:line="520" w:lineRule="exact"/>
        <w:jc w:val="center"/>
        <w:rPr>
          <w:rFonts w:ascii="方正小标宋简体" w:eastAsia="方正小标宋简体" w:hAnsi="华文中宋" w:hint="eastAsia"/>
          <w:bCs/>
          <w:color w:val="FF0000"/>
          <w:sz w:val="36"/>
          <w:szCs w:val="36"/>
        </w:rPr>
      </w:pPr>
      <w:r>
        <w:rPr>
          <w:rFonts w:ascii="方正小标宋简体" w:eastAsia="方正小标宋简体" w:hAnsi="华文中宋" w:hint="eastAsia"/>
          <w:bCs/>
          <w:sz w:val="36"/>
          <w:szCs w:val="36"/>
        </w:rPr>
        <w:t>湖州师范学院横向科研经费使用信息公开一览表</w:t>
      </w:r>
    </w:p>
    <w:p w:rsidR="009E7E95" w:rsidRDefault="009E7E95" w:rsidP="009E7E95">
      <w:pPr>
        <w:spacing w:line="520" w:lineRule="exact"/>
        <w:jc w:val="center"/>
        <w:rPr>
          <w:rFonts w:ascii="仿宋_GB2312" w:hAnsi="华文中宋" w:hint="eastAsia"/>
          <w:bCs/>
          <w:sz w:val="24"/>
        </w:rPr>
      </w:pPr>
      <w:r>
        <w:rPr>
          <w:rFonts w:ascii="仿宋_GB2312" w:hAnsi="华文中宋" w:hint="eastAsia"/>
          <w:bCs/>
          <w:sz w:val="24"/>
        </w:rPr>
        <w:t>填表人：</w:t>
      </w:r>
      <w:r>
        <w:rPr>
          <w:rFonts w:ascii="仿宋_GB2312" w:hAnsi="华文中宋" w:hint="eastAsia"/>
          <w:bCs/>
          <w:sz w:val="24"/>
          <w:u w:val="single"/>
        </w:rPr>
        <w:t xml:space="preserve">　　　李志刚　　　　</w:t>
      </w:r>
      <w:r>
        <w:rPr>
          <w:rFonts w:ascii="仿宋_GB2312" w:hAnsi="华文中宋" w:hint="eastAsia"/>
          <w:bCs/>
          <w:sz w:val="24"/>
        </w:rPr>
        <w:t xml:space="preserve">　　 　　　　填表日期：2021年 7月 23日</w:t>
      </w:r>
    </w:p>
    <w:tbl>
      <w:tblPr>
        <w:tblW w:w="98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525"/>
        <w:gridCol w:w="1484"/>
        <w:gridCol w:w="1395"/>
        <w:gridCol w:w="6"/>
        <w:gridCol w:w="930"/>
        <w:gridCol w:w="123"/>
        <w:gridCol w:w="148"/>
        <w:gridCol w:w="1529"/>
        <w:gridCol w:w="75"/>
        <w:gridCol w:w="1291"/>
        <w:gridCol w:w="1241"/>
        <w:gridCol w:w="1082"/>
      </w:tblGrid>
      <w:tr w:rsidR="009E7E95" w:rsidTr="00F86489">
        <w:trPr>
          <w:cantSplit/>
          <w:trHeight w:val="315"/>
          <w:jc w:val="center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95" w:rsidRDefault="009E7E95" w:rsidP="00F86489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  <w:p w:rsidR="009E7E95" w:rsidRDefault="009E7E95" w:rsidP="00F86489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  <w:p w:rsidR="009E7E95" w:rsidRDefault="009E7E95" w:rsidP="00F86489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</w:t>
            </w:r>
          </w:p>
          <w:p w:rsidR="009E7E95" w:rsidRDefault="009E7E95" w:rsidP="00F8648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  <w:p w:rsidR="009E7E95" w:rsidRDefault="009E7E95" w:rsidP="00F8648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9E7E95" w:rsidRDefault="009E7E95" w:rsidP="00F86489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95" w:rsidRDefault="009E7E95" w:rsidP="00F8648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项目名称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95" w:rsidRDefault="009E7E95" w:rsidP="00F86489">
            <w:pPr>
              <w:widowControl/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 w:rsidRPr="0084248F">
              <w:rPr>
                <w:rFonts w:ascii="宋体" w:eastAsia="宋体" w:hAnsi="宋体" w:hint="eastAsia"/>
                <w:sz w:val="21"/>
                <w:szCs w:val="21"/>
              </w:rPr>
              <w:t>长兴县小微企业发展状况研究</w:t>
            </w:r>
          </w:p>
        </w:tc>
      </w:tr>
      <w:tr w:rsidR="009E7E95" w:rsidTr="00F86489">
        <w:trPr>
          <w:cantSplit/>
          <w:trHeight w:val="285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95" w:rsidRDefault="009E7E95" w:rsidP="00F8648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95" w:rsidRDefault="009E7E95" w:rsidP="00F8648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合作单位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95" w:rsidRDefault="009E7E95" w:rsidP="00F86489"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长兴县统计局</w:t>
            </w:r>
          </w:p>
        </w:tc>
      </w:tr>
      <w:tr w:rsidR="009E7E95" w:rsidTr="00F86489">
        <w:trPr>
          <w:cantSplit/>
          <w:trHeight w:val="33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95" w:rsidRDefault="009E7E95" w:rsidP="00F8648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95" w:rsidRDefault="009E7E95" w:rsidP="00F8648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协作单位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95" w:rsidRDefault="009E7E95" w:rsidP="00F86489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/</w:t>
            </w:r>
          </w:p>
        </w:tc>
      </w:tr>
      <w:tr w:rsidR="009E7E95" w:rsidTr="00F86489">
        <w:trPr>
          <w:cantSplit/>
          <w:trHeight w:val="33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95" w:rsidRDefault="009E7E95" w:rsidP="00F8648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95" w:rsidRDefault="009E7E95" w:rsidP="00F86489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项目期限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95" w:rsidRDefault="009E7E95" w:rsidP="00F86489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2020年 3月 1　 日　至　　2020年 6月 　1 日</w:t>
            </w:r>
          </w:p>
        </w:tc>
      </w:tr>
      <w:tr w:rsidR="009E7E95" w:rsidTr="00F86489">
        <w:trPr>
          <w:cantSplit/>
          <w:trHeight w:val="275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95" w:rsidRDefault="009E7E95" w:rsidP="00F8648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7E95" w:rsidRDefault="009E7E95" w:rsidP="00F86489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项目负责人及课题组成员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95" w:rsidRDefault="009E7E95" w:rsidP="00F86489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姓名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95" w:rsidRDefault="009E7E95" w:rsidP="00F86489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职称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95" w:rsidRDefault="009E7E95" w:rsidP="00F86489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工作单位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95" w:rsidRDefault="009E7E95" w:rsidP="00F86489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承担任务</w:t>
            </w:r>
          </w:p>
        </w:tc>
      </w:tr>
      <w:tr w:rsidR="009E7E95" w:rsidTr="00F86489">
        <w:trPr>
          <w:cantSplit/>
          <w:trHeight w:val="279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95" w:rsidRDefault="009E7E95" w:rsidP="00F8648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7E95" w:rsidRDefault="009E7E95" w:rsidP="00F86489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95" w:rsidRDefault="009E7E95" w:rsidP="00F86489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李志刚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95" w:rsidRDefault="009E7E95" w:rsidP="00F86489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讲师（校聘副教授）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95" w:rsidRDefault="009E7E95" w:rsidP="00F86489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湖州学院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95" w:rsidRDefault="009E7E95" w:rsidP="00F86489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项目调研、报告撰写</w:t>
            </w:r>
          </w:p>
        </w:tc>
      </w:tr>
      <w:tr w:rsidR="009E7E95" w:rsidTr="00F86489">
        <w:trPr>
          <w:cantSplit/>
          <w:trHeight w:val="28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95" w:rsidRDefault="009E7E95" w:rsidP="00F8648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7E95" w:rsidRDefault="009E7E95" w:rsidP="00F86489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95" w:rsidRDefault="009E7E95" w:rsidP="00F86489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汤耀阳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95" w:rsidRDefault="009E7E95" w:rsidP="00F86489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95" w:rsidRDefault="009E7E95" w:rsidP="00F86489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湖州师范学院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95" w:rsidRDefault="009E7E95" w:rsidP="00F86489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资料收集、项目研讨</w:t>
            </w:r>
          </w:p>
        </w:tc>
      </w:tr>
      <w:tr w:rsidR="009E7E95" w:rsidTr="00F86489">
        <w:trPr>
          <w:cantSplit/>
          <w:trHeight w:val="287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95" w:rsidRDefault="009E7E95" w:rsidP="00F8648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7E95" w:rsidRDefault="009E7E95" w:rsidP="00F86489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95" w:rsidRDefault="009E7E95" w:rsidP="00F86489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马小龙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95" w:rsidRDefault="009E7E95" w:rsidP="00F86489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副教授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95" w:rsidRDefault="009E7E95" w:rsidP="00F86489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湖州师范宣言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95" w:rsidRDefault="009E7E95" w:rsidP="00F86489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项目研讨、报告撰写</w:t>
            </w:r>
          </w:p>
        </w:tc>
      </w:tr>
      <w:tr w:rsidR="009E7E95" w:rsidTr="00F86489">
        <w:trPr>
          <w:cantSplit/>
          <w:trHeight w:val="287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95" w:rsidRDefault="009E7E95" w:rsidP="00F8648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7E95" w:rsidRDefault="009E7E95" w:rsidP="00F86489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95" w:rsidRDefault="009E7E95" w:rsidP="00F86489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95" w:rsidRDefault="009E7E95" w:rsidP="00F86489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95" w:rsidRDefault="009E7E95" w:rsidP="00F86489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95" w:rsidRDefault="009E7E95" w:rsidP="00F86489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</w:tr>
      <w:tr w:rsidR="009E7E95" w:rsidTr="00F86489">
        <w:trPr>
          <w:cantSplit/>
          <w:trHeight w:val="285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95" w:rsidRDefault="009E7E95" w:rsidP="00F8648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7E95" w:rsidRDefault="009E7E95" w:rsidP="00F86489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95" w:rsidRDefault="009E7E95" w:rsidP="00F86489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95" w:rsidRDefault="009E7E95" w:rsidP="00F86489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95" w:rsidRDefault="009E7E95" w:rsidP="00F86489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95" w:rsidRDefault="009E7E95" w:rsidP="00F86489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</w:tr>
      <w:tr w:rsidR="009E7E95" w:rsidTr="00F86489">
        <w:trPr>
          <w:cantSplit/>
          <w:trHeight w:val="285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95" w:rsidRDefault="009E7E95" w:rsidP="00F8648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7E95" w:rsidRDefault="009E7E95" w:rsidP="00F86489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95" w:rsidRDefault="009E7E95" w:rsidP="00F86489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95" w:rsidRDefault="009E7E95" w:rsidP="00F86489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95" w:rsidRDefault="009E7E95" w:rsidP="00F86489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95" w:rsidRDefault="009E7E95" w:rsidP="00F86489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</w:tr>
      <w:tr w:rsidR="009E7E95" w:rsidTr="00F86489">
        <w:trPr>
          <w:cantSplit/>
          <w:trHeight w:val="285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95" w:rsidRDefault="009E7E95" w:rsidP="00F8648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95" w:rsidRDefault="009E7E95" w:rsidP="00F86489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95" w:rsidRDefault="009E7E95" w:rsidP="00F86489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95" w:rsidRDefault="009E7E95" w:rsidP="00F86489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95" w:rsidRDefault="009E7E95" w:rsidP="00F86489">
            <w:pPr>
              <w:spacing w:line="240" w:lineRule="exact"/>
              <w:ind w:left="42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95" w:rsidRDefault="009E7E95" w:rsidP="00F86489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</w:tr>
      <w:tr w:rsidR="009E7E95" w:rsidTr="00F86489">
        <w:trPr>
          <w:cantSplit/>
          <w:trHeight w:val="51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95" w:rsidRDefault="009E7E95" w:rsidP="00F8648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95" w:rsidRDefault="009E7E95" w:rsidP="00F86489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经费总额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95" w:rsidRDefault="009E7E95" w:rsidP="00F86489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2万元</w:t>
            </w:r>
          </w:p>
        </w:tc>
      </w:tr>
      <w:tr w:rsidR="009E7E95" w:rsidTr="00F86489">
        <w:trPr>
          <w:cantSplit/>
          <w:trHeight w:val="345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95" w:rsidRDefault="009E7E95" w:rsidP="00F86489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95" w:rsidRDefault="009E7E95" w:rsidP="00F86489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经费预算</w:t>
            </w: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95" w:rsidRDefault="009E7E95" w:rsidP="00F86489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业务费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95" w:rsidRDefault="009E7E95" w:rsidP="00F86489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95" w:rsidRDefault="009E7E95" w:rsidP="00F8648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激励费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95" w:rsidRDefault="009E7E95" w:rsidP="00F8648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1.84万元</w:t>
            </w:r>
          </w:p>
        </w:tc>
      </w:tr>
      <w:tr w:rsidR="009E7E95" w:rsidTr="00F86489">
        <w:trPr>
          <w:cantSplit/>
          <w:trHeight w:val="29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95" w:rsidRDefault="009E7E95" w:rsidP="00F86489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95" w:rsidRDefault="009E7E95" w:rsidP="00F86489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95" w:rsidRDefault="009E7E95" w:rsidP="00F86489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95" w:rsidRDefault="009E7E95" w:rsidP="00F86489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95" w:rsidRDefault="009E7E95" w:rsidP="00F86489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95" w:rsidRDefault="009E7E95" w:rsidP="00F86489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9E7E95" w:rsidTr="00F86489">
        <w:trPr>
          <w:cantSplit/>
          <w:trHeight w:val="312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95" w:rsidRDefault="009E7E95" w:rsidP="00F86489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95" w:rsidRDefault="009E7E95" w:rsidP="00F86489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95" w:rsidRDefault="009E7E95" w:rsidP="00F86489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外协费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95" w:rsidRDefault="009E7E95" w:rsidP="00F86489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95" w:rsidRDefault="009E7E95" w:rsidP="00F86489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业务接待费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95" w:rsidRDefault="009E7E95" w:rsidP="00F86489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9E7E95" w:rsidTr="00F86489">
        <w:trPr>
          <w:cantSplit/>
          <w:trHeight w:val="301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95" w:rsidRDefault="009E7E95" w:rsidP="00F86489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95" w:rsidRDefault="009E7E95" w:rsidP="00F86489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95" w:rsidRDefault="009E7E95" w:rsidP="00F86489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管理费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95" w:rsidRDefault="009E7E95" w:rsidP="00F86489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0.16万元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95" w:rsidRDefault="009E7E95" w:rsidP="00F86489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其他费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95" w:rsidRDefault="009E7E95" w:rsidP="00F86489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9E7E95" w:rsidTr="00F86489">
        <w:trPr>
          <w:cantSplit/>
          <w:trHeight w:val="300"/>
          <w:jc w:val="center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95" w:rsidRDefault="009E7E95" w:rsidP="00F86489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过程</w:t>
            </w:r>
          </w:p>
          <w:p w:rsidR="009E7E95" w:rsidRDefault="009E7E95" w:rsidP="00F8648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95" w:rsidRDefault="009E7E95" w:rsidP="00F86489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经费到位情况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95" w:rsidRDefault="009E7E95" w:rsidP="00F86489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已拨入</w:t>
            </w:r>
          </w:p>
        </w:tc>
        <w:tc>
          <w:tcPr>
            <w:tcW w:w="1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95" w:rsidRDefault="009E7E95" w:rsidP="00F86489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   2 万元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95" w:rsidRDefault="009E7E95" w:rsidP="00F86489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未拨入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95" w:rsidRDefault="009E7E95" w:rsidP="00F86489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    0 万元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95" w:rsidRDefault="009E7E95" w:rsidP="00F86489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实际经费使用总额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95" w:rsidRDefault="009E7E95" w:rsidP="00F86489">
            <w:pPr>
              <w:spacing w:line="240" w:lineRule="exac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1.01万元</w:t>
            </w:r>
          </w:p>
        </w:tc>
      </w:tr>
      <w:tr w:rsidR="009E7E95" w:rsidTr="00F86489">
        <w:trPr>
          <w:cantSplit/>
          <w:trHeight w:val="562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95" w:rsidRDefault="009E7E95" w:rsidP="00F86489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95" w:rsidRDefault="009E7E95" w:rsidP="00F86489">
            <w:pPr>
              <w:spacing w:line="240" w:lineRule="exact"/>
              <w:ind w:firstLineChars="100" w:firstLine="21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阶段性成果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95" w:rsidRDefault="009E7E95" w:rsidP="00F86489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  <w:p w:rsidR="009E7E95" w:rsidRDefault="009E7E95" w:rsidP="00F86489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已结题</w:t>
            </w:r>
          </w:p>
          <w:p w:rsidR="009E7E95" w:rsidRDefault="009E7E95" w:rsidP="00F86489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</w:tr>
      <w:tr w:rsidR="009E7E95" w:rsidTr="00F86489">
        <w:trPr>
          <w:cantSplit/>
          <w:trHeight w:val="371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95" w:rsidRDefault="009E7E95" w:rsidP="00F86489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95" w:rsidRDefault="009E7E95" w:rsidP="00F8648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预算支出情况</w:t>
            </w: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95" w:rsidRDefault="009E7E95" w:rsidP="00F86489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95" w:rsidRDefault="009E7E95" w:rsidP="00F86489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95" w:rsidRDefault="009E7E95" w:rsidP="00F8648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95" w:rsidRDefault="009E7E95" w:rsidP="00F8648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9E7E95" w:rsidTr="00F86489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95" w:rsidRDefault="009E7E95" w:rsidP="00F86489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95" w:rsidRDefault="009E7E95" w:rsidP="00F8648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95" w:rsidRDefault="009E7E95" w:rsidP="00F86489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95" w:rsidRDefault="009E7E95" w:rsidP="00F86489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95" w:rsidRDefault="009E7E95" w:rsidP="00F86489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95" w:rsidRDefault="009E7E95" w:rsidP="00F8648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9E7E95" w:rsidTr="00F86489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95" w:rsidRDefault="009E7E95" w:rsidP="00F86489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95" w:rsidRDefault="009E7E95" w:rsidP="00F8648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95" w:rsidRDefault="009E7E95" w:rsidP="00F86489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95" w:rsidRDefault="009E7E95" w:rsidP="00F86489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95" w:rsidRDefault="009E7E95" w:rsidP="00F86489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95" w:rsidRDefault="009E7E95" w:rsidP="00F86489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9E7E95" w:rsidTr="00F86489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95" w:rsidRDefault="009E7E95" w:rsidP="00F86489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95" w:rsidRDefault="009E7E95" w:rsidP="00F8648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95" w:rsidRDefault="009E7E95" w:rsidP="00F86489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合作协作研究与交流费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95" w:rsidRDefault="009E7E95" w:rsidP="00F86489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95" w:rsidRDefault="009E7E95" w:rsidP="00F86489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95" w:rsidRDefault="009E7E95" w:rsidP="00F86489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9E7E95" w:rsidTr="00F86489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95" w:rsidRDefault="009E7E95" w:rsidP="00F86489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95" w:rsidRDefault="009E7E95" w:rsidP="00F8648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95" w:rsidRDefault="009E7E95" w:rsidP="00F86489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95" w:rsidRDefault="009E7E95" w:rsidP="00F86489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95" w:rsidRDefault="009E7E95" w:rsidP="00F86489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业务接待费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95" w:rsidRDefault="009E7E95" w:rsidP="00F86489">
            <w:pPr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9E7E95" w:rsidTr="00F86489">
        <w:trPr>
          <w:cantSplit/>
          <w:trHeight w:val="35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95" w:rsidRDefault="009E7E95" w:rsidP="00F86489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95" w:rsidRDefault="009E7E95" w:rsidP="00F8648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95" w:rsidRDefault="009E7E95" w:rsidP="00F86489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管理费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95" w:rsidRDefault="009E7E95" w:rsidP="00F86489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95" w:rsidRDefault="009E7E95" w:rsidP="00F86489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其它费用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95" w:rsidRDefault="009E7E95" w:rsidP="00F86489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9E7E95" w:rsidTr="00F86489">
        <w:trPr>
          <w:cantSplit/>
          <w:trHeight w:val="409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95" w:rsidRDefault="009E7E95" w:rsidP="00F86489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95" w:rsidRDefault="009E7E95" w:rsidP="00F8648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大额设备和材料名称和价格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95" w:rsidRDefault="009E7E95" w:rsidP="00F86489">
            <w:pPr>
              <w:tabs>
                <w:tab w:val="left" w:pos="780"/>
                <w:tab w:val="center" w:pos="2437"/>
              </w:tabs>
              <w:spacing w:line="240" w:lineRule="exact"/>
              <w:ind w:firstLineChars="200" w:firstLine="42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  <w:p w:rsidR="009E7E95" w:rsidRDefault="009E7E95" w:rsidP="00F86489">
            <w:pPr>
              <w:tabs>
                <w:tab w:val="left" w:pos="780"/>
                <w:tab w:val="center" w:pos="2437"/>
              </w:tabs>
              <w:spacing w:line="240" w:lineRule="exact"/>
              <w:ind w:firstLineChars="200" w:firstLine="42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  <w:p w:rsidR="009E7E95" w:rsidRDefault="009E7E95" w:rsidP="00F86489">
            <w:pPr>
              <w:tabs>
                <w:tab w:val="left" w:pos="780"/>
                <w:tab w:val="center" w:pos="2437"/>
              </w:tabs>
              <w:spacing w:line="240" w:lineRule="exact"/>
              <w:ind w:firstLineChars="200" w:firstLine="42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</w:tr>
      <w:tr w:rsidR="009E7E95" w:rsidTr="00F86489">
        <w:trPr>
          <w:cantSplit/>
          <w:trHeight w:val="365"/>
          <w:jc w:val="center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95" w:rsidRDefault="009E7E95" w:rsidP="00F86489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结题验收信息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95" w:rsidRDefault="009E7E95" w:rsidP="00F86489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项目成果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95" w:rsidRDefault="009E7E95" w:rsidP="00F86489">
            <w:pPr>
              <w:tabs>
                <w:tab w:val="center" w:pos="3417"/>
                <w:tab w:val="left" w:pos="4380"/>
              </w:tabs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  <w:p w:rsidR="009E7E95" w:rsidRDefault="009E7E95" w:rsidP="00F86489">
            <w:pPr>
              <w:tabs>
                <w:tab w:val="center" w:pos="3417"/>
                <w:tab w:val="left" w:pos="4380"/>
              </w:tabs>
              <w:spacing w:line="240" w:lineRule="exact"/>
              <w:ind w:leftChars="-103" w:left="-288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撰写完成项目报告，委托单位已发结题文件</w:t>
            </w:r>
          </w:p>
          <w:p w:rsidR="009E7E95" w:rsidRDefault="009E7E95" w:rsidP="00F86489">
            <w:pPr>
              <w:tabs>
                <w:tab w:val="center" w:pos="3417"/>
                <w:tab w:val="left" w:pos="4380"/>
              </w:tabs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</w:tr>
      <w:tr w:rsidR="009E7E95" w:rsidTr="00F86489">
        <w:trPr>
          <w:cantSplit/>
          <w:trHeight w:val="782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95" w:rsidRDefault="009E7E95" w:rsidP="00F86489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95" w:rsidRDefault="009E7E95" w:rsidP="00F86489">
            <w:pPr>
              <w:spacing w:line="240" w:lineRule="exact"/>
              <w:ind w:rightChars="-38" w:right="-106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经费结算情况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95" w:rsidRDefault="009E7E95" w:rsidP="00F86489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尚余0.83万元未报销</w:t>
            </w:r>
          </w:p>
          <w:p w:rsidR="009E7E95" w:rsidRDefault="009E7E95" w:rsidP="00F86489">
            <w:pPr>
              <w:spacing w:line="240" w:lineRule="exact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</w:tr>
      <w:tr w:rsidR="009E7E95" w:rsidTr="00F86489">
        <w:trPr>
          <w:cantSplit/>
          <w:trHeight w:val="456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95" w:rsidRDefault="009E7E95" w:rsidP="00F86489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95" w:rsidRDefault="009E7E95" w:rsidP="00F86489">
            <w:pPr>
              <w:spacing w:line="240" w:lineRule="exact"/>
              <w:ind w:rightChars="-38" w:right="-106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结题时间</w:t>
            </w:r>
          </w:p>
        </w:tc>
        <w:tc>
          <w:tcPr>
            <w:tcW w:w="23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95" w:rsidRDefault="009E7E95" w:rsidP="00F8648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2021.3</w:t>
            </w:r>
          </w:p>
        </w:tc>
        <w:tc>
          <w:tcPr>
            <w:tcW w:w="18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95" w:rsidRDefault="009E7E95" w:rsidP="00F86489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结题验收单位</w:t>
            </w:r>
          </w:p>
        </w:tc>
        <w:tc>
          <w:tcPr>
            <w:tcW w:w="3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95" w:rsidRDefault="009E7E95" w:rsidP="00F8648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长兴县统计局</w:t>
            </w:r>
          </w:p>
        </w:tc>
      </w:tr>
      <w:tr w:rsidR="009E7E95" w:rsidTr="00F86489">
        <w:trPr>
          <w:cantSplit/>
          <w:trHeight w:val="478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95" w:rsidRDefault="009E7E95" w:rsidP="00F86489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95" w:rsidRDefault="009E7E95" w:rsidP="00F86489">
            <w:pPr>
              <w:spacing w:line="240" w:lineRule="exact"/>
              <w:ind w:rightChars="-38" w:right="-106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结题验收意见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E95" w:rsidRDefault="009E7E95" w:rsidP="00F86489">
            <w:pPr>
              <w:spacing w:line="240" w:lineRule="exac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通过</w:t>
            </w:r>
          </w:p>
        </w:tc>
      </w:tr>
    </w:tbl>
    <w:p w:rsidR="00975874" w:rsidRPr="009E7E95" w:rsidRDefault="009E7E95" w:rsidP="009E7E95">
      <w:pPr>
        <w:spacing w:afterLines="50"/>
        <w:rPr>
          <w:rFonts w:ascii="仿宋_GB2312"/>
          <w:sz w:val="24"/>
        </w:rPr>
      </w:pPr>
      <w:r>
        <w:rPr>
          <w:rFonts w:ascii="仿宋_GB2312" w:hint="eastAsia"/>
          <w:sz w:val="24"/>
        </w:rPr>
        <w:t>注：涉及商业秘密的，委托单位、项目名称等敏感关键词用“*”替代。</w:t>
      </w:r>
    </w:p>
    <w:sectPr w:rsidR="00975874" w:rsidRPr="009E7E95">
      <w:pgSz w:w="11906" w:h="16838"/>
      <w:pgMar w:top="624" w:right="1418" w:bottom="777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5874" w:rsidRDefault="00975874" w:rsidP="009E7E95">
      <w:pPr>
        <w:spacing w:line="240" w:lineRule="auto"/>
      </w:pPr>
      <w:r>
        <w:separator/>
      </w:r>
    </w:p>
  </w:endnote>
  <w:endnote w:type="continuationSeparator" w:id="1">
    <w:p w:rsidR="00975874" w:rsidRDefault="00975874" w:rsidP="009E7E95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5874" w:rsidRDefault="00975874" w:rsidP="009E7E95">
      <w:pPr>
        <w:spacing w:line="240" w:lineRule="auto"/>
      </w:pPr>
      <w:r>
        <w:separator/>
      </w:r>
    </w:p>
  </w:footnote>
  <w:footnote w:type="continuationSeparator" w:id="1">
    <w:p w:rsidR="00975874" w:rsidRDefault="00975874" w:rsidP="009E7E95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E7E95"/>
    <w:rsid w:val="00975874"/>
    <w:rsid w:val="009E7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E95"/>
    <w:pPr>
      <w:widowControl w:val="0"/>
      <w:spacing w:line="600" w:lineRule="exact"/>
      <w:jc w:val="both"/>
    </w:pPr>
    <w:rPr>
      <w:rFonts w:ascii="Times New Roman" w:eastAsia="仿宋_GB2312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E7E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E7E9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E7E95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E7E9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636</Characters>
  <Application>Microsoft Office Word</Application>
  <DocSecurity>0</DocSecurity>
  <Lines>5</Lines>
  <Paragraphs>1</Paragraphs>
  <ScaleCrop>false</ScaleCrop>
  <Company>Microsoft</Company>
  <LinksUpToDate>false</LinksUpToDate>
  <CharactersWithSpaces>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qz-317</dc:creator>
  <cp:keywords/>
  <dc:description/>
  <cp:lastModifiedBy>qz-317</cp:lastModifiedBy>
  <cp:revision>2</cp:revision>
  <dcterms:created xsi:type="dcterms:W3CDTF">2021-08-07T09:57:00Z</dcterms:created>
  <dcterms:modified xsi:type="dcterms:W3CDTF">2021-08-07T09:57:00Z</dcterms:modified>
</cp:coreProperties>
</file>