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5" w:rsidRPr="00D92125" w:rsidRDefault="00D92125" w:rsidP="00D92125">
      <w:pPr>
        <w:spacing w:line="5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D92125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D92125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</w:p>
    <w:p w:rsidR="00D92125" w:rsidRPr="00D92125" w:rsidRDefault="00D92125" w:rsidP="00D92125">
      <w:pPr>
        <w:overflowPunct w:val="0"/>
        <w:spacing w:line="580" w:lineRule="exact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D92125" w:rsidRPr="00D92125" w:rsidRDefault="00D92125" w:rsidP="00D92125">
      <w:pPr>
        <w:autoSpaceDE w:val="0"/>
        <w:autoSpaceDN w:val="0"/>
        <w:adjustRightInd w:val="0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0"/>
          <w:szCs w:val="40"/>
        </w:rPr>
      </w:pPr>
      <w:r w:rsidRPr="00D92125">
        <w:rPr>
          <w:rFonts w:ascii="Times New Roman" w:eastAsia="方正小标宋简体" w:hAnsi="Times New Roman" w:cs="Times New Roman" w:hint="eastAsia"/>
          <w:bCs/>
          <w:color w:val="000000" w:themeColor="text1"/>
          <w:kern w:val="0"/>
          <w:sz w:val="40"/>
          <w:szCs w:val="40"/>
        </w:rPr>
        <w:t>2021</w:t>
      </w:r>
      <w:r w:rsidRPr="00D92125">
        <w:rPr>
          <w:rFonts w:ascii="Times New Roman" w:eastAsia="方正小标宋简体" w:hAnsi="Times New Roman" w:cs="Times New Roman" w:hint="eastAsia"/>
          <w:bCs/>
          <w:color w:val="000000" w:themeColor="text1"/>
          <w:kern w:val="0"/>
          <w:sz w:val="40"/>
          <w:szCs w:val="40"/>
        </w:rPr>
        <w:t>年度省</w:t>
      </w:r>
      <w:bookmarkStart w:id="0" w:name="_GoBack"/>
      <w:bookmarkEnd w:id="0"/>
      <w:r w:rsidRPr="00D92125">
        <w:rPr>
          <w:rFonts w:ascii="Times New Roman" w:eastAsia="方正小标宋简体" w:hAnsi="Times New Roman" w:cs="Times New Roman" w:hint="eastAsia"/>
          <w:bCs/>
          <w:color w:val="000000" w:themeColor="text1"/>
          <w:kern w:val="0"/>
          <w:sz w:val="40"/>
          <w:szCs w:val="40"/>
        </w:rPr>
        <w:t>级重点农业企业研究院创建名单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3623"/>
      </w:tblGrid>
      <w:tr w:rsidR="00D92125" w:rsidRPr="00D92125" w:rsidTr="00B32817">
        <w:trPr>
          <w:trHeight w:val="503"/>
        </w:trPr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黑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黑体" w:hint="eastAsia"/>
                <w:b/>
                <w:color w:val="000000"/>
                <w:sz w:val="24"/>
                <w:szCs w:val="24"/>
              </w:rPr>
              <w:t>所在地区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黑体" w:hint="eastAsia"/>
                <w:b/>
                <w:color w:val="000000"/>
                <w:sz w:val="24"/>
                <w:szCs w:val="24"/>
              </w:rPr>
              <w:t>主办企业名称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黑体" w:hint="eastAsia"/>
                <w:b/>
                <w:color w:val="000000"/>
                <w:sz w:val="24"/>
                <w:szCs w:val="24"/>
              </w:rPr>
              <w:t>省级重点农业企业研究院名称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杭州市</w:t>
            </w:r>
          </w:p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拱墅区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浙江托普云农科技股份有限公司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托普智慧农业重点农业企业研究院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海宁市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浙江汇能生物股份有限公司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汇能新型兽药与生物饲料重点农业企业研究院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杭州市</w:t>
            </w:r>
          </w:p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钱塘新区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浙江诗华诺倍威生物技术有限公司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诗华诺倍威动物新型疫苗重点农业企业研究院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安吉县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浙江惠嘉生物科技股份有限公司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惠嘉绿色动物保健品重点农业企业研究院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永康市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浙江三锋实业股份有限公司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三锋智能现代农林装备重点农业企业研究院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天台县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浙江新银象生物工程有限公司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新银象生物食品保鲜技术重点农业企业研究院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岱山县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浙江舟富食品有限公司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舟富应急保障食品重点农业企业研究院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桐庐县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浙江安厨大数据技术有限公司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安厨农业大数据重点农业企业研究院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景宁县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浙江青风环境股份有限公司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青风现代农业工厂化重点农业企业研究院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温州市</w:t>
            </w:r>
          </w:p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鹿城区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浙江禾本科技股份有限公司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禾本绿色农药重点农业企业研究院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瑞安市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浙江顶味食品有限公司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顶味复合调味料重点农业企业研究院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永嘉县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浙江原野建设有限公司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原野园林植物重点农业企业研究院</w:t>
            </w:r>
          </w:p>
        </w:tc>
      </w:tr>
      <w:tr w:rsidR="00D92125" w:rsidRPr="00D92125" w:rsidTr="00B32817">
        <w:tc>
          <w:tcPr>
            <w:tcW w:w="959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庆元县</w:t>
            </w:r>
          </w:p>
        </w:tc>
        <w:tc>
          <w:tcPr>
            <w:tcW w:w="2835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浙江九川竹木股份有限公司</w:t>
            </w:r>
          </w:p>
        </w:tc>
        <w:tc>
          <w:tcPr>
            <w:tcW w:w="3623" w:type="dxa"/>
            <w:vAlign w:val="center"/>
          </w:tcPr>
          <w:p w:rsidR="00D92125" w:rsidRPr="00D92125" w:rsidRDefault="00D92125" w:rsidP="00D92125">
            <w:pPr>
              <w:autoSpaceDE w:val="0"/>
              <w:autoSpaceDN w:val="0"/>
              <w:adjustRightInd w:val="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D92125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九川竹木高值化利用重点农业企业研究院</w:t>
            </w:r>
          </w:p>
        </w:tc>
      </w:tr>
    </w:tbl>
    <w:p w:rsidR="00D92125" w:rsidRPr="00D92125" w:rsidRDefault="00D92125" w:rsidP="00D92125">
      <w:pPr>
        <w:autoSpaceDE w:val="0"/>
        <w:autoSpaceDN w:val="0"/>
        <w:adjustRightInd w:val="0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0"/>
          <w:szCs w:val="40"/>
        </w:rPr>
      </w:pPr>
    </w:p>
    <w:p w:rsidR="00BC3383" w:rsidRPr="00D92125" w:rsidRDefault="00BC3383"/>
    <w:sectPr w:rsidR="00BC3383" w:rsidRPr="00D92125">
      <w:footerReference w:type="default" r:id="rId7"/>
      <w:pgSz w:w="11906" w:h="16838"/>
      <w:pgMar w:top="1644" w:right="1644" w:bottom="1644" w:left="1644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56" w:rsidRDefault="00775B56" w:rsidP="00D92125">
      <w:r>
        <w:separator/>
      </w:r>
    </w:p>
  </w:endnote>
  <w:endnote w:type="continuationSeparator" w:id="0">
    <w:p w:rsidR="00775B56" w:rsidRDefault="00775B56" w:rsidP="00D9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481083"/>
    </w:sdtPr>
    <w:sdtEndPr>
      <w:rPr>
        <w:rFonts w:asciiTheme="minorEastAsia" w:hAnsiTheme="minorEastAsia"/>
        <w:sz w:val="28"/>
        <w:szCs w:val="28"/>
      </w:rPr>
    </w:sdtEndPr>
    <w:sdtContent>
      <w:p w:rsidR="005A6645" w:rsidRDefault="00775B56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－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D92125" w:rsidRPr="00D9212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5A6645" w:rsidRDefault="00775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56" w:rsidRDefault="00775B56" w:rsidP="00D92125">
      <w:r>
        <w:separator/>
      </w:r>
    </w:p>
  </w:footnote>
  <w:footnote w:type="continuationSeparator" w:id="0">
    <w:p w:rsidR="00775B56" w:rsidRDefault="00775B56" w:rsidP="00D9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7E"/>
    <w:rsid w:val="00026ECC"/>
    <w:rsid w:val="00040A73"/>
    <w:rsid w:val="000462BE"/>
    <w:rsid w:val="00064256"/>
    <w:rsid w:val="0009227B"/>
    <w:rsid w:val="000B0C46"/>
    <w:rsid w:val="000C5817"/>
    <w:rsid w:val="000D4EB5"/>
    <w:rsid w:val="000E6DAB"/>
    <w:rsid w:val="00110FFC"/>
    <w:rsid w:val="00117C8E"/>
    <w:rsid w:val="001269EA"/>
    <w:rsid w:val="00130E51"/>
    <w:rsid w:val="001441B4"/>
    <w:rsid w:val="00150143"/>
    <w:rsid w:val="001E0076"/>
    <w:rsid w:val="0020332A"/>
    <w:rsid w:val="00203A49"/>
    <w:rsid w:val="0022232C"/>
    <w:rsid w:val="00246184"/>
    <w:rsid w:val="00262863"/>
    <w:rsid w:val="00290A21"/>
    <w:rsid w:val="002B707C"/>
    <w:rsid w:val="002C118F"/>
    <w:rsid w:val="00317642"/>
    <w:rsid w:val="00367F37"/>
    <w:rsid w:val="003907BB"/>
    <w:rsid w:val="003A7FD4"/>
    <w:rsid w:val="003C29F3"/>
    <w:rsid w:val="00450D86"/>
    <w:rsid w:val="00565799"/>
    <w:rsid w:val="005B1566"/>
    <w:rsid w:val="005C30EC"/>
    <w:rsid w:val="00630D83"/>
    <w:rsid w:val="00664099"/>
    <w:rsid w:val="00695F92"/>
    <w:rsid w:val="006E7B9F"/>
    <w:rsid w:val="006F3D0E"/>
    <w:rsid w:val="007025EC"/>
    <w:rsid w:val="00775B56"/>
    <w:rsid w:val="007832E0"/>
    <w:rsid w:val="007F5072"/>
    <w:rsid w:val="007F683D"/>
    <w:rsid w:val="007F6B28"/>
    <w:rsid w:val="0080423D"/>
    <w:rsid w:val="00807FAD"/>
    <w:rsid w:val="00820992"/>
    <w:rsid w:val="008549AD"/>
    <w:rsid w:val="00866D83"/>
    <w:rsid w:val="00885E87"/>
    <w:rsid w:val="008A2837"/>
    <w:rsid w:val="008B2447"/>
    <w:rsid w:val="009205BB"/>
    <w:rsid w:val="009309A5"/>
    <w:rsid w:val="009522E5"/>
    <w:rsid w:val="009B3FA0"/>
    <w:rsid w:val="00A02E59"/>
    <w:rsid w:val="00A42580"/>
    <w:rsid w:val="00A53F7B"/>
    <w:rsid w:val="00B13521"/>
    <w:rsid w:val="00B44CB1"/>
    <w:rsid w:val="00BA5BF7"/>
    <w:rsid w:val="00BC3383"/>
    <w:rsid w:val="00C17CC3"/>
    <w:rsid w:val="00C27132"/>
    <w:rsid w:val="00C3091D"/>
    <w:rsid w:val="00C803A4"/>
    <w:rsid w:val="00C97FFA"/>
    <w:rsid w:val="00CA546D"/>
    <w:rsid w:val="00CD3CEB"/>
    <w:rsid w:val="00D07966"/>
    <w:rsid w:val="00D26C80"/>
    <w:rsid w:val="00D35793"/>
    <w:rsid w:val="00D47A5D"/>
    <w:rsid w:val="00D51B70"/>
    <w:rsid w:val="00D67977"/>
    <w:rsid w:val="00D92125"/>
    <w:rsid w:val="00D92504"/>
    <w:rsid w:val="00DA41D2"/>
    <w:rsid w:val="00DC51AF"/>
    <w:rsid w:val="00DD21AE"/>
    <w:rsid w:val="00DE604B"/>
    <w:rsid w:val="00E0447E"/>
    <w:rsid w:val="00E233E1"/>
    <w:rsid w:val="00E44413"/>
    <w:rsid w:val="00E45428"/>
    <w:rsid w:val="00E50EC8"/>
    <w:rsid w:val="00E82554"/>
    <w:rsid w:val="00E91175"/>
    <w:rsid w:val="00EB60F1"/>
    <w:rsid w:val="00EF4CEE"/>
    <w:rsid w:val="00F02724"/>
    <w:rsid w:val="00F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125"/>
    <w:rPr>
      <w:sz w:val="18"/>
      <w:szCs w:val="18"/>
    </w:rPr>
  </w:style>
  <w:style w:type="table" w:styleId="a5">
    <w:name w:val="Table Grid"/>
    <w:basedOn w:val="a1"/>
    <w:qFormat/>
    <w:rsid w:val="00D92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921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21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125"/>
    <w:rPr>
      <w:sz w:val="18"/>
      <w:szCs w:val="18"/>
    </w:rPr>
  </w:style>
  <w:style w:type="table" w:styleId="a5">
    <w:name w:val="Table Grid"/>
    <w:basedOn w:val="a1"/>
    <w:qFormat/>
    <w:rsid w:val="00D92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921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2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2021-07-26T07:22:00Z</dcterms:created>
  <dcterms:modified xsi:type="dcterms:W3CDTF">2021-07-26T07:22:00Z</dcterms:modified>
</cp:coreProperties>
</file>