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D6F7A">
      <w:pPr>
        <w:jc w:val="center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横向科研项目办理事项说明</w:t>
      </w:r>
    </w:p>
    <w:p w14:paraId="59569B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准备材料：横向合同6份、审批单1份、预算表1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份，以上材料模板均可在科技处网站下载中心下载。</w:t>
      </w:r>
    </w:p>
    <w:p w14:paraId="06422F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盖章：盖合同章前需合同审批单（100万以下需一般合同审批单，100万及以上需重大合同审批单），审批单需学院审核合同后在所在单位意见一栏盖章并由院领导签字。</w:t>
      </w:r>
    </w:p>
    <w:p w14:paraId="23035A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免税：只有技术开发类合同才能办理免税，技术服务类合同无法办理。办理免税所需材料：1.盖好章的合同3份  2.合同可编辑Word版本（电子版）以及盖好章的扫描版本。免税通常2周内办好，办好后会通知。因科技局、财务处、科技处均需一份合同留存，不再返还免税合同。</w:t>
      </w:r>
    </w:p>
    <w:p w14:paraId="6050F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开发票：免税办好后拿1份合同复印件或扫描件去财务处开发票，百万合同发票需给科技处一份。</w:t>
      </w:r>
    </w:p>
    <w:p w14:paraId="14B245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建立账户：先在科研系统中进行横向项目的登记（填写项目详情并上传盖章版合同等材料），登记路径为：智慧校园-业务直通车-科研系统-科研项目-新增横向项目）；然后合同复印件、预算表（项目负责人签好字）、到账单（财务处提供）各1份交科技处3</w:t>
      </w:r>
      <w:r>
        <w:rPr>
          <w:rFonts w:hint="default"/>
          <w:b w:val="0"/>
          <w:bCs w:val="0"/>
          <w:sz w:val="30"/>
          <w:szCs w:val="30"/>
          <w:lang w:eastAsia="zh-CN"/>
          <w:woUserID w:val="1"/>
        </w:rPr>
        <w:t>18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。同一个项目第2笔及以后经费到账时请在到账单上标注财务系统中的项目代码。</w:t>
      </w:r>
    </w:p>
    <w:p w14:paraId="511035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备注：开发票和入账环节只需要提供合同复印件或扫描件，原件老师可自己留着保存。                        </w:t>
      </w:r>
    </w:p>
    <w:p w14:paraId="07EF2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     2025年10月29日</w:t>
      </w:r>
    </w:p>
    <w:p w14:paraId="688661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                 科技处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AEBCD"/>
    <w:multiLevelType w:val="singleLevel"/>
    <w:tmpl w:val="997AEB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136D0"/>
    <w:rsid w:val="05E25CD6"/>
    <w:rsid w:val="067F3525"/>
    <w:rsid w:val="06F7130D"/>
    <w:rsid w:val="08A2335D"/>
    <w:rsid w:val="098F1CD1"/>
    <w:rsid w:val="0DD924A1"/>
    <w:rsid w:val="0EBE59F3"/>
    <w:rsid w:val="10EC17B7"/>
    <w:rsid w:val="11EE155E"/>
    <w:rsid w:val="13CF716E"/>
    <w:rsid w:val="145C4EA5"/>
    <w:rsid w:val="156766A1"/>
    <w:rsid w:val="15B17473"/>
    <w:rsid w:val="16C84A74"/>
    <w:rsid w:val="1B5312E7"/>
    <w:rsid w:val="1C784846"/>
    <w:rsid w:val="1CD777BF"/>
    <w:rsid w:val="1D0B1216"/>
    <w:rsid w:val="1D6936C3"/>
    <w:rsid w:val="1DC53ABB"/>
    <w:rsid w:val="1E522E75"/>
    <w:rsid w:val="1E5A31BE"/>
    <w:rsid w:val="1ED8781E"/>
    <w:rsid w:val="21696E53"/>
    <w:rsid w:val="21F45F05"/>
    <w:rsid w:val="229972C4"/>
    <w:rsid w:val="250A44A9"/>
    <w:rsid w:val="27391076"/>
    <w:rsid w:val="2B227870"/>
    <w:rsid w:val="2D502C75"/>
    <w:rsid w:val="2F0B154A"/>
    <w:rsid w:val="3034062C"/>
    <w:rsid w:val="32C959A4"/>
    <w:rsid w:val="32D3412D"/>
    <w:rsid w:val="35C30488"/>
    <w:rsid w:val="36064819"/>
    <w:rsid w:val="38325D99"/>
    <w:rsid w:val="39F3773A"/>
    <w:rsid w:val="3CA82C58"/>
    <w:rsid w:val="3E4D56DB"/>
    <w:rsid w:val="401364B0"/>
    <w:rsid w:val="403A2F46"/>
    <w:rsid w:val="429D02B3"/>
    <w:rsid w:val="43C34280"/>
    <w:rsid w:val="43E240DC"/>
    <w:rsid w:val="45703A5D"/>
    <w:rsid w:val="4B0B6702"/>
    <w:rsid w:val="4B571947"/>
    <w:rsid w:val="4B9C0786"/>
    <w:rsid w:val="4C2B6930"/>
    <w:rsid w:val="4F073684"/>
    <w:rsid w:val="501A1195"/>
    <w:rsid w:val="537B1F4B"/>
    <w:rsid w:val="53964FD7"/>
    <w:rsid w:val="54532EC8"/>
    <w:rsid w:val="555313D1"/>
    <w:rsid w:val="568470C9"/>
    <w:rsid w:val="573B1344"/>
    <w:rsid w:val="574216FD"/>
    <w:rsid w:val="574D3BFE"/>
    <w:rsid w:val="58C12AF6"/>
    <w:rsid w:val="59853B23"/>
    <w:rsid w:val="5C1178F0"/>
    <w:rsid w:val="5D84395B"/>
    <w:rsid w:val="5E3F23D3"/>
    <w:rsid w:val="61D821EC"/>
    <w:rsid w:val="629628FD"/>
    <w:rsid w:val="65D11E9E"/>
    <w:rsid w:val="65EB2F60"/>
    <w:rsid w:val="661A1A97"/>
    <w:rsid w:val="66F66060"/>
    <w:rsid w:val="67F87BB6"/>
    <w:rsid w:val="697E40EB"/>
    <w:rsid w:val="6AC87D14"/>
    <w:rsid w:val="6B8C0D41"/>
    <w:rsid w:val="6BB64010"/>
    <w:rsid w:val="6BC8789F"/>
    <w:rsid w:val="6CE4695B"/>
    <w:rsid w:val="6EAC5256"/>
    <w:rsid w:val="6F6A4B14"/>
    <w:rsid w:val="70C25205"/>
    <w:rsid w:val="715A75CF"/>
    <w:rsid w:val="72AF5315"/>
    <w:rsid w:val="75E654F2"/>
    <w:rsid w:val="766B87AA"/>
    <w:rsid w:val="76B850E0"/>
    <w:rsid w:val="790068CB"/>
    <w:rsid w:val="796B01E8"/>
    <w:rsid w:val="7A575642"/>
    <w:rsid w:val="7B60095E"/>
    <w:rsid w:val="7C1A4147"/>
    <w:rsid w:val="7D87580C"/>
    <w:rsid w:val="7FCF1B25"/>
    <w:rsid w:val="9FEFFF8A"/>
    <w:rsid w:val="B7DC1C9C"/>
    <w:rsid w:val="FA77005E"/>
    <w:rsid w:val="FFC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458</Words>
  <Characters>474</Characters>
  <Lines>0</Lines>
  <Paragraphs>0</Paragraphs>
  <TotalTime>4</TotalTime>
  <ScaleCrop>false</ScaleCrop>
  <LinksUpToDate>false</LinksUpToDate>
  <CharactersWithSpaces>576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2023-04-21T16:59:00Z</dcterms:created>
  <dc:creator>Administrator</dc:creator>
  <cp:lastModifiedBy>William</cp:lastModifiedBy>
  <cp:lastPrinted>2023-04-21T18:18:00Z</cp:lastPrinted>
  <dcterms:modified xsi:type="dcterms:W3CDTF">2026-03-30T15:58:24Z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eyJoZGlkIjoiZjg0NjdlYzNiNDM2MmY4NTVhMDE3N2QwMWZmOWE3OTQiLCJ1c2VySWQiOiI0MjEwMjc5MTAifQ==</vt:lpwstr>
  </property>
  <property fmtid="{D5CDD505-2E9C-101B-9397-08002B2CF9AE}" pid="4" name="ICV">
    <vt:lpwstr>07185163A01B4B488AEB8B06F00B1412_12</vt:lpwstr>
  </property>
</Properties>
</file>