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B5CCD">
      <w:pPr>
        <w:pStyle w:val="16"/>
        <w:spacing w:line="240" w:lineRule="auto"/>
        <w:ind w:firstLine="0" w:firstLineChars="0"/>
        <w:jc w:val="left"/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38FD2ADF">
      <w:pPr>
        <w:pStyle w:val="2"/>
        <w:spacing w:before="0" w:after="0" w:line="240" w:lineRule="auto"/>
        <w:jc w:val="center"/>
        <w:rPr>
          <w:rFonts w:hint="eastAsia" w:eastAsia="方正小标宋简体"/>
          <w:b w:val="0"/>
          <w:sz w:val="36"/>
          <w:szCs w:val="36"/>
          <w:lang w:val="en-US" w:eastAsia="zh-CN"/>
        </w:rPr>
      </w:pPr>
      <w:bookmarkStart w:id="0" w:name="_Toc1558447391"/>
      <w:r>
        <w:rPr>
          <w:rFonts w:hint="eastAsia" w:eastAsia="方正小标宋简体"/>
          <w:b w:val="0"/>
          <w:sz w:val="36"/>
          <w:szCs w:val="36"/>
          <w:lang w:val="en-US" w:eastAsia="zh-CN"/>
        </w:rPr>
        <w:t>成果公示表</w:t>
      </w:r>
      <w:bookmarkEnd w:id="0"/>
      <w:bookmarkStart w:id="1" w:name="xm_askno"/>
      <w:bookmarkEnd w:id="1"/>
    </w:p>
    <w:p w14:paraId="2E736210"/>
    <w:tbl>
      <w:tblPr>
        <w:tblStyle w:val="10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104"/>
        <w:gridCol w:w="6971"/>
      </w:tblGrid>
      <w:tr w14:paraId="24EB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21" w:hRule="atLeast"/>
          <w:jc w:val="center"/>
        </w:trPr>
        <w:tc>
          <w:tcPr>
            <w:tcW w:w="210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F424AB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rPr>
                <w:rFonts w:eastAsia="仿宋_GB2312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6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95FB849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rPr>
                <w:rFonts w:hint="eastAsia" w:eastAsia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（不超过30字。成果名称应准确反映主要研究内容和特征）</w:t>
            </w:r>
          </w:p>
        </w:tc>
      </w:tr>
      <w:tr w14:paraId="370F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7" w:hRule="atLeast"/>
          <w:jc w:val="center"/>
        </w:trPr>
        <w:tc>
          <w:tcPr>
            <w:tcW w:w="2104" w:type="dxa"/>
            <w:tcBorders>
              <w:top w:val="single" w:color="auto" w:sz="8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8CB0FB0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成果类型</w:t>
            </w:r>
          </w:p>
        </w:tc>
        <w:tc>
          <w:tcPr>
            <w:tcW w:w="6971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47F0E5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（关键单元技术、关键零部件、重大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整机产品、其他）</w:t>
            </w:r>
          </w:p>
        </w:tc>
      </w:tr>
      <w:tr w14:paraId="052A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1" w:hRule="atLeast"/>
          <w:jc w:val="center"/>
        </w:trPr>
        <w:tc>
          <w:tcPr>
            <w:tcW w:w="907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56D2A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成果简介</w:t>
            </w:r>
          </w:p>
        </w:tc>
      </w:tr>
      <w:tr w14:paraId="6CFC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67" w:hRule="atLeast"/>
          <w:jc w:val="center"/>
        </w:trPr>
        <w:tc>
          <w:tcPr>
            <w:tcW w:w="907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 w14:paraId="15D464A9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bookmarkStart w:id="2" w:name="xm_planname"/>
            <w:bookmarkEnd w:id="2"/>
            <w:r>
              <w:rPr>
                <w:rFonts w:hint="eastAsia" w:eastAsia="仿宋_GB2312"/>
                <w:sz w:val="24"/>
                <w:szCs w:val="24"/>
                <w:lang w:eastAsia="zh-CN"/>
              </w:rPr>
              <w:t>（简要说明成果的创新突破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，不超过300字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）</w:t>
            </w:r>
          </w:p>
          <w:p w14:paraId="02FEA8F6">
            <w:pPr>
              <w:adjustRightInd w:val="0"/>
              <w:snapToGrid w:val="0"/>
              <w:spacing w:line="400" w:lineRule="exact"/>
              <w:jc w:val="both"/>
              <w:rPr>
                <w:rFonts w:eastAsia="仿宋_GB2312"/>
                <w:sz w:val="24"/>
                <w:szCs w:val="24"/>
              </w:rPr>
            </w:pPr>
          </w:p>
          <w:p w14:paraId="1BD7B37C">
            <w:pPr>
              <w:adjustRightInd w:val="0"/>
              <w:snapToGrid w:val="0"/>
              <w:spacing w:line="400" w:lineRule="exact"/>
              <w:jc w:val="both"/>
              <w:rPr>
                <w:rFonts w:eastAsia="仿宋_GB2312"/>
                <w:sz w:val="24"/>
                <w:szCs w:val="24"/>
              </w:rPr>
            </w:pPr>
          </w:p>
          <w:p w14:paraId="6D09560F">
            <w:pPr>
              <w:adjustRightInd w:val="0"/>
              <w:snapToGrid w:val="0"/>
              <w:spacing w:line="400" w:lineRule="exact"/>
              <w:jc w:val="both"/>
              <w:rPr>
                <w:rFonts w:eastAsia="仿宋_GB2312"/>
                <w:sz w:val="24"/>
                <w:szCs w:val="24"/>
              </w:rPr>
            </w:pPr>
          </w:p>
          <w:p w14:paraId="09D173FA">
            <w:pPr>
              <w:adjustRightInd w:val="0"/>
              <w:snapToGrid w:val="0"/>
              <w:spacing w:line="400" w:lineRule="exact"/>
              <w:jc w:val="both"/>
              <w:rPr>
                <w:rFonts w:eastAsia="仿宋_GB2312"/>
                <w:sz w:val="24"/>
                <w:szCs w:val="24"/>
              </w:rPr>
            </w:pPr>
          </w:p>
          <w:p w14:paraId="7C56B4D1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rPr>
                <w:rFonts w:eastAsia="仿宋_GB2312"/>
                <w:sz w:val="24"/>
                <w:szCs w:val="24"/>
              </w:rPr>
            </w:pPr>
          </w:p>
          <w:p w14:paraId="0DEBBE4B">
            <w:pPr>
              <w:adjustRightInd w:val="0"/>
              <w:snapToGrid w:val="0"/>
              <w:spacing w:line="400" w:lineRule="exact"/>
              <w:jc w:val="both"/>
              <w:rPr>
                <w:rFonts w:eastAsia="仿宋_GB2312"/>
                <w:sz w:val="24"/>
                <w:szCs w:val="24"/>
              </w:rPr>
            </w:pPr>
          </w:p>
          <w:p w14:paraId="0491E612">
            <w:pPr>
              <w:adjustRightInd w:val="0"/>
              <w:snapToGrid w:val="0"/>
              <w:spacing w:line="400" w:lineRule="exact"/>
              <w:jc w:val="both"/>
              <w:rPr>
                <w:rFonts w:eastAsia="仿宋_GB2312"/>
                <w:sz w:val="24"/>
                <w:szCs w:val="24"/>
              </w:rPr>
            </w:pPr>
          </w:p>
          <w:p w14:paraId="45FA3049">
            <w:pPr>
              <w:adjustRightInd w:val="0"/>
              <w:snapToGrid w:val="0"/>
              <w:spacing w:line="400" w:lineRule="exact"/>
              <w:jc w:val="both"/>
              <w:rPr>
                <w:rFonts w:eastAsia="仿宋_GB2312"/>
                <w:sz w:val="24"/>
                <w:szCs w:val="24"/>
              </w:rPr>
            </w:pPr>
          </w:p>
        </w:tc>
      </w:tr>
      <w:tr w14:paraId="230D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00FF74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任务书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核心指标</w:t>
            </w:r>
          </w:p>
        </w:tc>
        <w:tc>
          <w:tcPr>
            <w:tcW w:w="6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 w14:paraId="1C962B07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简述该成果对应的任务书核心指标情况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）</w:t>
            </w:r>
          </w:p>
        </w:tc>
      </w:tr>
      <w:tr w14:paraId="76AE7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38" w:hRule="atLeast"/>
          <w:jc w:val="center"/>
        </w:trPr>
        <w:tc>
          <w:tcPr>
            <w:tcW w:w="21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88B7AA4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应用场景</w:t>
            </w:r>
          </w:p>
        </w:tc>
        <w:tc>
          <w:tcPr>
            <w:tcW w:w="6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 w14:paraId="562E8DFA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简述该成果对应的应用场景及行业领域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）</w:t>
            </w:r>
          </w:p>
        </w:tc>
      </w:tr>
      <w:tr w14:paraId="009E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5" w:hRule="atLeast"/>
          <w:jc w:val="center"/>
        </w:trPr>
        <w:tc>
          <w:tcPr>
            <w:tcW w:w="21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DC0F1B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推广取得的经济社会效益</w:t>
            </w:r>
          </w:p>
        </w:tc>
        <w:tc>
          <w:tcPr>
            <w:tcW w:w="6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4192BA">
            <w:pPr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（项目实施期内，XXX（时间范围）项目产品实现销售收入XX……。需明确经济社会效益的时间范围，如仅为项目实施期内的某一时间段，写法为“项目实施期内，2025年4-12月项目产品实现销售收入XX”。）</w:t>
            </w:r>
          </w:p>
        </w:tc>
      </w:tr>
    </w:tbl>
    <w:p w14:paraId="6340229E">
      <w:pPr>
        <w:keepNext w:val="0"/>
        <w:keepLines w:val="0"/>
        <w:widowControl/>
        <w:suppressLineNumbers w:val="0"/>
        <w:jc w:val="center"/>
        <w:rPr>
          <w:rFonts w:hint="eastAsia"/>
          <w:lang w:val="en-US" w:eastAsia="zh-CN"/>
        </w:rPr>
      </w:pPr>
    </w:p>
    <w:sectPr>
      <w:headerReference r:id="rId5" w:type="default"/>
      <w:footerReference r:id="rId6" w:type="default"/>
      <w:pgSz w:w="11905" w:h="16838"/>
      <w:pgMar w:top="1440" w:right="1644" w:bottom="1440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45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å¾®è½¯é›…é»‘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altName w:val="SeoulNamsan vert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Noto Sans CJK K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SeoulNamsan vert">
    <w:panose1 w:val="02020603020101020101"/>
    <w:charset w:val="81"/>
    <w:family w:val="auto"/>
    <w:pitch w:val="default"/>
    <w:sig w:usb0="800002A7" w:usb1="39D7FCF9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B2D6C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4960CF">
                          <w:pPr>
                            <w:pStyle w:val="7"/>
                            <w:ind w:firstLine="0" w:firstLineChars="0"/>
                            <w:rPr>
                              <w:rFonts w:cs="Batang"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cs="Batang" w:asciiTheme="minorEastAsia" w:hAnsiTheme="minorEastAsia" w:eastAsia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cs="Batang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cs="Batang" w:asciiTheme="minorEastAsia" w:hAnsiTheme="minorEastAsia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cs="Batang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Batang" w:asciiTheme="minorEastAsia" w:hAnsiTheme="minorEastAsia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cs="Batang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cs="Batang" w:asciiTheme="minorEastAsia" w:hAnsiTheme="minorEastAsia" w:eastAsia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4960CF">
                    <w:pPr>
                      <w:pStyle w:val="7"/>
                      <w:ind w:firstLine="0" w:firstLineChars="0"/>
                      <w:rPr>
                        <w:rFonts w:cs="Batang" w:asciiTheme="minorEastAsia" w:hAnsiTheme="minorEastAsia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cs="Batang" w:asciiTheme="minorEastAsia" w:hAnsiTheme="minorEastAsia" w:eastAsia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cs="Batang" w:asciiTheme="minorEastAsia" w:hAnsiTheme="minorEastAsia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cs="Batang" w:asciiTheme="minorEastAsia" w:hAnsiTheme="minorEastAsia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cs="Batang" w:asciiTheme="minorEastAsia" w:hAnsiTheme="minorEastAsia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Batang" w:asciiTheme="minorEastAsia" w:hAnsiTheme="minorEastAsia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cs="Batang" w:asciiTheme="minorEastAsia" w:hAnsiTheme="minorEastAsia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cs="Batang" w:asciiTheme="minorEastAsia" w:hAnsiTheme="minorEastAsia" w:eastAsia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53" w:lineRule="auto"/>
        <w:ind w:firstLine="640"/>
      </w:pPr>
      <w:r>
        <w:separator/>
      </w:r>
    </w:p>
  </w:footnote>
  <w:footnote w:type="continuationSeparator" w:id="1">
    <w:p>
      <w:pPr>
        <w:spacing w:line="353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B06F8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VerticalSpacing w:val="22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OTQwNjBlY2Y4ZDJhN2JiZTZmMDVlMTRiZWU0ZGEifQ=="/>
  </w:docVars>
  <w:rsids>
    <w:rsidRoot w:val="00172A27"/>
    <w:rsid w:val="0009531D"/>
    <w:rsid w:val="00216A0F"/>
    <w:rsid w:val="002C3BD9"/>
    <w:rsid w:val="00371787"/>
    <w:rsid w:val="00380E26"/>
    <w:rsid w:val="004113D3"/>
    <w:rsid w:val="00495EF7"/>
    <w:rsid w:val="004973A1"/>
    <w:rsid w:val="004E4ADD"/>
    <w:rsid w:val="0060085B"/>
    <w:rsid w:val="00697675"/>
    <w:rsid w:val="00794450"/>
    <w:rsid w:val="007A04E6"/>
    <w:rsid w:val="007D30A5"/>
    <w:rsid w:val="00860EAD"/>
    <w:rsid w:val="008A5243"/>
    <w:rsid w:val="008A62E9"/>
    <w:rsid w:val="008C7E81"/>
    <w:rsid w:val="008F4335"/>
    <w:rsid w:val="009900AD"/>
    <w:rsid w:val="009D2240"/>
    <w:rsid w:val="00A2053B"/>
    <w:rsid w:val="00AA506A"/>
    <w:rsid w:val="00AB328E"/>
    <w:rsid w:val="00B10B78"/>
    <w:rsid w:val="00B41439"/>
    <w:rsid w:val="00B636A4"/>
    <w:rsid w:val="00B72A90"/>
    <w:rsid w:val="00C746E8"/>
    <w:rsid w:val="00D00D73"/>
    <w:rsid w:val="00D25813"/>
    <w:rsid w:val="00D9637F"/>
    <w:rsid w:val="00DC7C1D"/>
    <w:rsid w:val="00DD2094"/>
    <w:rsid w:val="00E054AA"/>
    <w:rsid w:val="00E24C7C"/>
    <w:rsid w:val="00F05501"/>
    <w:rsid w:val="00FA46C9"/>
    <w:rsid w:val="00FE589D"/>
    <w:rsid w:val="012664F2"/>
    <w:rsid w:val="013E70BE"/>
    <w:rsid w:val="014A4B87"/>
    <w:rsid w:val="016257C9"/>
    <w:rsid w:val="01A74E88"/>
    <w:rsid w:val="01F53B64"/>
    <w:rsid w:val="0206191F"/>
    <w:rsid w:val="02682A42"/>
    <w:rsid w:val="035C6226"/>
    <w:rsid w:val="035D0FFE"/>
    <w:rsid w:val="03741971"/>
    <w:rsid w:val="03886A1C"/>
    <w:rsid w:val="03B23C06"/>
    <w:rsid w:val="03E7444B"/>
    <w:rsid w:val="041871BE"/>
    <w:rsid w:val="045300D7"/>
    <w:rsid w:val="04825178"/>
    <w:rsid w:val="0555135C"/>
    <w:rsid w:val="055C0C37"/>
    <w:rsid w:val="057F66D3"/>
    <w:rsid w:val="05822F80"/>
    <w:rsid w:val="05856AD5"/>
    <w:rsid w:val="05F03C78"/>
    <w:rsid w:val="0608546C"/>
    <w:rsid w:val="0612621D"/>
    <w:rsid w:val="06202B93"/>
    <w:rsid w:val="06393B02"/>
    <w:rsid w:val="064F6184"/>
    <w:rsid w:val="068C5C1F"/>
    <w:rsid w:val="06D870D9"/>
    <w:rsid w:val="06F17492"/>
    <w:rsid w:val="070E311F"/>
    <w:rsid w:val="071C7B7E"/>
    <w:rsid w:val="071D0343"/>
    <w:rsid w:val="07AC22B3"/>
    <w:rsid w:val="07CB1687"/>
    <w:rsid w:val="088310D8"/>
    <w:rsid w:val="0891161B"/>
    <w:rsid w:val="08A323B9"/>
    <w:rsid w:val="08B84ACC"/>
    <w:rsid w:val="090A5D95"/>
    <w:rsid w:val="095A37F8"/>
    <w:rsid w:val="096F3318"/>
    <w:rsid w:val="0995278C"/>
    <w:rsid w:val="0997461D"/>
    <w:rsid w:val="09B94F9F"/>
    <w:rsid w:val="09BC05FF"/>
    <w:rsid w:val="09C8379A"/>
    <w:rsid w:val="09EB1F83"/>
    <w:rsid w:val="0A084AED"/>
    <w:rsid w:val="0A64315D"/>
    <w:rsid w:val="0A872C52"/>
    <w:rsid w:val="0AA11155"/>
    <w:rsid w:val="0AB04BF2"/>
    <w:rsid w:val="0ACE22C0"/>
    <w:rsid w:val="0AD50C79"/>
    <w:rsid w:val="0B0F0960"/>
    <w:rsid w:val="0B1B4A02"/>
    <w:rsid w:val="0B570E8D"/>
    <w:rsid w:val="0BB96CD0"/>
    <w:rsid w:val="0BFD232D"/>
    <w:rsid w:val="0C041F71"/>
    <w:rsid w:val="0C36284D"/>
    <w:rsid w:val="0C450D2E"/>
    <w:rsid w:val="0C644C8A"/>
    <w:rsid w:val="0C811679"/>
    <w:rsid w:val="0C814FFF"/>
    <w:rsid w:val="0CBF0F86"/>
    <w:rsid w:val="0CE555BF"/>
    <w:rsid w:val="0D38267F"/>
    <w:rsid w:val="0D3D7FD8"/>
    <w:rsid w:val="0D407BD1"/>
    <w:rsid w:val="0D932DB3"/>
    <w:rsid w:val="0DAE649D"/>
    <w:rsid w:val="0DE5693E"/>
    <w:rsid w:val="0E331726"/>
    <w:rsid w:val="0E426A75"/>
    <w:rsid w:val="0E573193"/>
    <w:rsid w:val="0E6861ED"/>
    <w:rsid w:val="0E8420C8"/>
    <w:rsid w:val="0EBE515E"/>
    <w:rsid w:val="0F363394"/>
    <w:rsid w:val="0F4848DF"/>
    <w:rsid w:val="0F92705F"/>
    <w:rsid w:val="0FB94951"/>
    <w:rsid w:val="0FB9698D"/>
    <w:rsid w:val="0FFE2FE0"/>
    <w:rsid w:val="1038043C"/>
    <w:rsid w:val="10AD1BED"/>
    <w:rsid w:val="110C09D7"/>
    <w:rsid w:val="111E5268"/>
    <w:rsid w:val="11444B1B"/>
    <w:rsid w:val="11776B2D"/>
    <w:rsid w:val="119310B9"/>
    <w:rsid w:val="128259A1"/>
    <w:rsid w:val="12AF2D9A"/>
    <w:rsid w:val="12D76496"/>
    <w:rsid w:val="13747230"/>
    <w:rsid w:val="13777FE7"/>
    <w:rsid w:val="13A107AD"/>
    <w:rsid w:val="13AE2312"/>
    <w:rsid w:val="13CD5A26"/>
    <w:rsid w:val="13D56EDD"/>
    <w:rsid w:val="14192C1D"/>
    <w:rsid w:val="14681A9C"/>
    <w:rsid w:val="14B86448"/>
    <w:rsid w:val="14FF5B1D"/>
    <w:rsid w:val="154222ED"/>
    <w:rsid w:val="157D4CB6"/>
    <w:rsid w:val="16023A1A"/>
    <w:rsid w:val="165E3157"/>
    <w:rsid w:val="1667035C"/>
    <w:rsid w:val="16CF1E7F"/>
    <w:rsid w:val="1712667F"/>
    <w:rsid w:val="172D48ED"/>
    <w:rsid w:val="174A1494"/>
    <w:rsid w:val="175D340E"/>
    <w:rsid w:val="17FB721B"/>
    <w:rsid w:val="18026002"/>
    <w:rsid w:val="18225F24"/>
    <w:rsid w:val="184023F4"/>
    <w:rsid w:val="18417314"/>
    <w:rsid w:val="185A0B67"/>
    <w:rsid w:val="191711DC"/>
    <w:rsid w:val="1996663F"/>
    <w:rsid w:val="1A424B3D"/>
    <w:rsid w:val="1A745AC8"/>
    <w:rsid w:val="1A911621"/>
    <w:rsid w:val="1AA650CC"/>
    <w:rsid w:val="1AAB61B2"/>
    <w:rsid w:val="1AB2575F"/>
    <w:rsid w:val="1B124A7F"/>
    <w:rsid w:val="1B1C3878"/>
    <w:rsid w:val="1B2E7853"/>
    <w:rsid w:val="1B382A82"/>
    <w:rsid w:val="1B5A0873"/>
    <w:rsid w:val="1BC752FA"/>
    <w:rsid w:val="1C0D6E15"/>
    <w:rsid w:val="1C3615B4"/>
    <w:rsid w:val="1C4E39FE"/>
    <w:rsid w:val="1C701FB5"/>
    <w:rsid w:val="1CEB3E38"/>
    <w:rsid w:val="1CEE6802"/>
    <w:rsid w:val="1CF0025A"/>
    <w:rsid w:val="1D007EAC"/>
    <w:rsid w:val="1D1075BE"/>
    <w:rsid w:val="1D117396"/>
    <w:rsid w:val="1D8965DF"/>
    <w:rsid w:val="1DAF4DCD"/>
    <w:rsid w:val="1DC00253"/>
    <w:rsid w:val="1E522B17"/>
    <w:rsid w:val="1EAA2531"/>
    <w:rsid w:val="1EC51145"/>
    <w:rsid w:val="1F0E2BBE"/>
    <w:rsid w:val="1F0E5849"/>
    <w:rsid w:val="1F115C7D"/>
    <w:rsid w:val="1F2B51E5"/>
    <w:rsid w:val="1F4F7D67"/>
    <w:rsid w:val="1FA2219A"/>
    <w:rsid w:val="1FCC6E50"/>
    <w:rsid w:val="1FE526AE"/>
    <w:rsid w:val="1FF54C25"/>
    <w:rsid w:val="1FFA509E"/>
    <w:rsid w:val="200960ED"/>
    <w:rsid w:val="2059606C"/>
    <w:rsid w:val="20BA4654"/>
    <w:rsid w:val="2104681A"/>
    <w:rsid w:val="213166D3"/>
    <w:rsid w:val="215215AF"/>
    <w:rsid w:val="21553D09"/>
    <w:rsid w:val="21894584"/>
    <w:rsid w:val="21A33B9E"/>
    <w:rsid w:val="21FA4943"/>
    <w:rsid w:val="22074805"/>
    <w:rsid w:val="220D6B54"/>
    <w:rsid w:val="22150875"/>
    <w:rsid w:val="223B7545"/>
    <w:rsid w:val="223E5BEA"/>
    <w:rsid w:val="223F5FEE"/>
    <w:rsid w:val="2278447F"/>
    <w:rsid w:val="22974085"/>
    <w:rsid w:val="22B842D4"/>
    <w:rsid w:val="235100DF"/>
    <w:rsid w:val="23523637"/>
    <w:rsid w:val="235FB315"/>
    <w:rsid w:val="23601CDC"/>
    <w:rsid w:val="23737B15"/>
    <w:rsid w:val="23B355FE"/>
    <w:rsid w:val="23CF3F7E"/>
    <w:rsid w:val="24095AEA"/>
    <w:rsid w:val="240F1528"/>
    <w:rsid w:val="241C439D"/>
    <w:rsid w:val="24417705"/>
    <w:rsid w:val="2479760F"/>
    <w:rsid w:val="24D817A9"/>
    <w:rsid w:val="24E239D6"/>
    <w:rsid w:val="252401C7"/>
    <w:rsid w:val="2572277A"/>
    <w:rsid w:val="26AF7E8A"/>
    <w:rsid w:val="26D778FF"/>
    <w:rsid w:val="26E079BC"/>
    <w:rsid w:val="272950BB"/>
    <w:rsid w:val="277C2D50"/>
    <w:rsid w:val="27901315"/>
    <w:rsid w:val="2798418B"/>
    <w:rsid w:val="28197B9D"/>
    <w:rsid w:val="284B4B00"/>
    <w:rsid w:val="285F0284"/>
    <w:rsid w:val="286969F8"/>
    <w:rsid w:val="29105A6E"/>
    <w:rsid w:val="29172763"/>
    <w:rsid w:val="29182503"/>
    <w:rsid w:val="29312005"/>
    <w:rsid w:val="29540A1F"/>
    <w:rsid w:val="29586D13"/>
    <w:rsid w:val="296E0602"/>
    <w:rsid w:val="29711C34"/>
    <w:rsid w:val="2974650E"/>
    <w:rsid w:val="29835369"/>
    <w:rsid w:val="29E24141"/>
    <w:rsid w:val="2A8702EE"/>
    <w:rsid w:val="2AB27175"/>
    <w:rsid w:val="2AF1266C"/>
    <w:rsid w:val="2B3A0F6B"/>
    <w:rsid w:val="2B476F71"/>
    <w:rsid w:val="2B7E1D4F"/>
    <w:rsid w:val="2B831996"/>
    <w:rsid w:val="2B9529C5"/>
    <w:rsid w:val="2BA47406"/>
    <w:rsid w:val="2BC41856"/>
    <w:rsid w:val="2BD8452C"/>
    <w:rsid w:val="2BDF0CFB"/>
    <w:rsid w:val="2BE525A7"/>
    <w:rsid w:val="2C007DE9"/>
    <w:rsid w:val="2C2045B2"/>
    <w:rsid w:val="2C4D5C1B"/>
    <w:rsid w:val="2C6D66DB"/>
    <w:rsid w:val="2C9F7773"/>
    <w:rsid w:val="2CA128C5"/>
    <w:rsid w:val="2CB82A3D"/>
    <w:rsid w:val="2CD105C4"/>
    <w:rsid w:val="2CED6B8B"/>
    <w:rsid w:val="2CF0220D"/>
    <w:rsid w:val="2CF50556"/>
    <w:rsid w:val="2D7B1421"/>
    <w:rsid w:val="2D956308"/>
    <w:rsid w:val="2DC67194"/>
    <w:rsid w:val="2DDD4BEC"/>
    <w:rsid w:val="2DF33594"/>
    <w:rsid w:val="2E010EB3"/>
    <w:rsid w:val="2E0A4104"/>
    <w:rsid w:val="2E3F5785"/>
    <w:rsid w:val="2ED2361F"/>
    <w:rsid w:val="2EF75A9F"/>
    <w:rsid w:val="2F34156C"/>
    <w:rsid w:val="2F5746FE"/>
    <w:rsid w:val="2F723377"/>
    <w:rsid w:val="2F941DB1"/>
    <w:rsid w:val="2F9A7CE1"/>
    <w:rsid w:val="2FB45A6B"/>
    <w:rsid w:val="30093CDB"/>
    <w:rsid w:val="305A6DF3"/>
    <w:rsid w:val="30D81900"/>
    <w:rsid w:val="30E0318F"/>
    <w:rsid w:val="30E90B89"/>
    <w:rsid w:val="310F3573"/>
    <w:rsid w:val="3139548D"/>
    <w:rsid w:val="314D066C"/>
    <w:rsid w:val="31607314"/>
    <w:rsid w:val="31657EEE"/>
    <w:rsid w:val="316F695C"/>
    <w:rsid w:val="31866E4D"/>
    <w:rsid w:val="31AF30AD"/>
    <w:rsid w:val="31F806FB"/>
    <w:rsid w:val="323D61BD"/>
    <w:rsid w:val="325F4D5C"/>
    <w:rsid w:val="327E50E3"/>
    <w:rsid w:val="32940076"/>
    <w:rsid w:val="32AA6ECE"/>
    <w:rsid w:val="32BC4E6D"/>
    <w:rsid w:val="32E96E81"/>
    <w:rsid w:val="33120E8E"/>
    <w:rsid w:val="3387628C"/>
    <w:rsid w:val="338C5F7C"/>
    <w:rsid w:val="33AE7F3F"/>
    <w:rsid w:val="349E645D"/>
    <w:rsid w:val="349F69F9"/>
    <w:rsid w:val="35326372"/>
    <w:rsid w:val="35F35D90"/>
    <w:rsid w:val="364A3F94"/>
    <w:rsid w:val="36730CD8"/>
    <w:rsid w:val="36A04C6E"/>
    <w:rsid w:val="36CE2FD0"/>
    <w:rsid w:val="37133692"/>
    <w:rsid w:val="371F1342"/>
    <w:rsid w:val="379609D4"/>
    <w:rsid w:val="37A63FE2"/>
    <w:rsid w:val="37B53335"/>
    <w:rsid w:val="37C15440"/>
    <w:rsid w:val="37C368B9"/>
    <w:rsid w:val="37DC7F27"/>
    <w:rsid w:val="37DE23BF"/>
    <w:rsid w:val="381A6D8A"/>
    <w:rsid w:val="38213532"/>
    <w:rsid w:val="38276DE7"/>
    <w:rsid w:val="388E7474"/>
    <w:rsid w:val="38D8249D"/>
    <w:rsid w:val="398268AC"/>
    <w:rsid w:val="39872580"/>
    <w:rsid w:val="39B07139"/>
    <w:rsid w:val="3A5C70FE"/>
    <w:rsid w:val="3A6F2F6C"/>
    <w:rsid w:val="3A7E7074"/>
    <w:rsid w:val="3A8D5A35"/>
    <w:rsid w:val="3ACC5EDD"/>
    <w:rsid w:val="3ACFCF13"/>
    <w:rsid w:val="3AE06671"/>
    <w:rsid w:val="3AE77BB8"/>
    <w:rsid w:val="3B215DFB"/>
    <w:rsid w:val="3B350AF2"/>
    <w:rsid w:val="3B3C1220"/>
    <w:rsid w:val="3B3D6F2F"/>
    <w:rsid w:val="3B8E43BA"/>
    <w:rsid w:val="3B9F3746"/>
    <w:rsid w:val="3C2343F3"/>
    <w:rsid w:val="3CBC5615"/>
    <w:rsid w:val="3CF86659"/>
    <w:rsid w:val="3D7E4957"/>
    <w:rsid w:val="3D977BF5"/>
    <w:rsid w:val="3DA81A1C"/>
    <w:rsid w:val="3DB1C976"/>
    <w:rsid w:val="3DBA5230"/>
    <w:rsid w:val="3DC414B2"/>
    <w:rsid w:val="3DD1395F"/>
    <w:rsid w:val="3E5C0F23"/>
    <w:rsid w:val="3E660494"/>
    <w:rsid w:val="3E7013C9"/>
    <w:rsid w:val="3E82235B"/>
    <w:rsid w:val="3E854E75"/>
    <w:rsid w:val="3EEFCA91"/>
    <w:rsid w:val="3F762A0F"/>
    <w:rsid w:val="3F89BEAE"/>
    <w:rsid w:val="3FA748A6"/>
    <w:rsid w:val="3FAF5FB6"/>
    <w:rsid w:val="3FDD3EA4"/>
    <w:rsid w:val="3FE70A76"/>
    <w:rsid w:val="3FFD4EDF"/>
    <w:rsid w:val="40514AB5"/>
    <w:rsid w:val="408F3A81"/>
    <w:rsid w:val="40965A05"/>
    <w:rsid w:val="40D53752"/>
    <w:rsid w:val="40DC3A8F"/>
    <w:rsid w:val="41287D39"/>
    <w:rsid w:val="414B7EB3"/>
    <w:rsid w:val="418D45E9"/>
    <w:rsid w:val="4194145A"/>
    <w:rsid w:val="41A7543E"/>
    <w:rsid w:val="424147AB"/>
    <w:rsid w:val="428F0748"/>
    <w:rsid w:val="42927B60"/>
    <w:rsid w:val="42BA1683"/>
    <w:rsid w:val="42BE5802"/>
    <w:rsid w:val="42E06497"/>
    <w:rsid w:val="42F96582"/>
    <w:rsid w:val="4329020A"/>
    <w:rsid w:val="432D6BCD"/>
    <w:rsid w:val="434A1B08"/>
    <w:rsid w:val="43651FD3"/>
    <w:rsid w:val="43E15700"/>
    <w:rsid w:val="43FF51DA"/>
    <w:rsid w:val="441C404D"/>
    <w:rsid w:val="44257156"/>
    <w:rsid w:val="442D7CF1"/>
    <w:rsid w:val="44637801"/>
    <w:rsid w:val="44D0671E"/>
    <w:rsid w:val="44D70F89"/>
    <w:rsid w:val="45124F88"/>
    <w:rsid w:val="457572C5"/>
    <w:rsid w:val="458148F2"/>
    <w:rsid w:val="45FA6807"/>
    <w:rsid w:val="46007C6F"/>
    <w:rsid w:val="46164604"/>
    <w:rsid w:val="4679627A"/>
    <w:rsid w:val="46822230"/>
    <w:rsid w:val="46A44250"/>
    <w:rsid w:val="46DB7A6C"/>
    <w:rsid w:val="46DF0186"/>
    <w:rsid w:val="46F04F76"/>
    <w:rsid w:val="47066139"/>
    <w:rsid w:val="47142A5C"/>
    <w:rsid w:val="476022A0"/>
    <w:rsid w:val="47670861"/>
    <w:rsid w:val="477D38FC"/>
    <w:rsid w:val="479245BC"/>
    <w:rsid w:val="47D7721B"/>
    <w:rsid w:val="47F56618"/>
    <w:rsid w:val="48320EEC"/>
    <w:rsid w:val="48342639"/>
    <w:rsid w:val="48651D8C"/>
    <w:rsid w:val="4874712F"/>
    <w:rsid w:val="4880599D"/>
    <w:rsid w:val="48B008AF"/>
    <w:rsid w:val="48EF71FF"/>
    <w:rsid w:val="48FD52CF"/>
    <w:rsid w:val="492E0F1F"/>
    <w:rsid w:val="49490FE8"/>
    <w:rsid w:val="494E0D13"/>
    <w:rsid w:val="49E03479"/>
    <w:rsid w:val="4A4B60F9"/>
    <w:rsid w:val="4A7417E1"/>
    <w:rsid w:val="4A8111D3"/>
    <w:rsid w:val="4B257098"/>
    <w:rsid w:val="4B5160DF"/>
    <w:rsid w:val="4B722EC7"/>
    <w:rsid w:val="4BDE53BF"/>
    <w:rsid w:val="4BF93C89"/>
    <w:rsid w:val="4C0D0258"/>
    <w:rsid w:val="4CD86FB8"/>
    <w:rsid w:val="4D01600E"/>
    <w:rsid w:val="4D380245"/>
    <w:rsid w:val="4D80734B"/>
    <w:rsid w:val="4D9E395B"/>
    <w:rsid w:val="4DA11F3A"/>
    <w:rsid w:val="4DC93CD7"/>
    <w:rsid w:val="4DF8115C"/>
    <w:rsid w:val="4E5044C2"/>
    <w:rsid w:val="4E5162F7"/>
    <w:rsid w:val="4E5B39B7"/>
    <w:rsid w:val="4E6B537F"/>
    <w:rsid w:val="4EAD4F6F"/>
    <w:rsid w:val="4EBB043F"/>
    <w:rsid w:val="4EF42F35"/>
    <w:rsid w:val="4F2FBC83"/>
    <w:rsid w:val="4FDF244F"/>
    <w:rsid w:val="4FF82FCD"/>
    <w:rsid w:val="50082A81"/>
    <w:rsid w:val="502031C2"/>
    <w:rsid w:val="5067330B"/>
    <w:rsid w:val="507C77DD"/>
    <w:rsid w:val="50F5481C"/>
    <w:rsid w:val="51371125"/>
    <w:rsid w:val="516A7EFA"/>
    <w:rsid w:val="52404C88"/>
    <w:rsid w:val="52616B43"/>
    <w:rsid w:val="5297433E"/>
    <w:rsid w:val="52F83545"/>
    <w:rsid w:val="533D6833"/>
    <w:rsid w:val="536652DF"/>
    <w:rsid w:val="538768C2"/>
    <w:rsid w:val="53E34F94"/>
    <w:rsid w:val="53EC59A9"/>
    <w:rsid w:val="53EF6F43"/>
    <w:rsid w:val="54092039"/>
    <w:rsid w:val="54106AE1"/>
    <w:rsid w:val="545708D9"/>
    <w:rsid w:val="547E17FB"/>
    <w:rsid w:val="548117E3"/>
    <w:rsid w:val="54A925C6"/>
    <w:rsid w:val="54AD60FD"/>
    <w:rsid w:val="54E7335A"/>
    <w:rsid w:val="55123860"/>
    <w:rsid w:val="5523323B"/>
    <w:rsid w:val="55515576"/>
    <w:rsid w:val="55CA6233"/>
    <w:rsid w:val="55CE578E"/>
    <w:rsid w:val="56185C4F"/>
    <w:rsid w:val="567A0B94"/>
    <w:rsid w:val="567E1394"/>
    <w:rsid w:val="56A96595"/>
    <w:rsid w:val="56DD0146"/>
    <w:rsid w:val="56DE0AC8"/>
    <w:rsid w:val="57041F4F"/>
    <w:rsid w:val="570B5FBD"/>
    <w:rsid w:val="57256234"/>
    <w:rsid w:val="573D0F21"/>
    <w:rsid w:val="5752075B"/>
    <w:rsid w:val="57664496"/>
    <w:rsid w:val="57935DDA"/>
    <w:rsid w:val="57965FB5"/>
    <w:rsid w:val="579F72F0"/>
    <w:rsid w:val="57C540DC"/>
    <w:rsid w:val="58A44C58"/>
    <w:rsid w:val="58E62868"/>
    <w:rsid w:val="58E8614C"/>
    <w:rsid w:val="59056FB4"/>
    <w:rsid w:val="593D7146"/>
    <w:rsid w:val="59C02DAD"/>
    <w:rsid w:val="5A044DF8"/>
    <w:rsid w:val="5A2E6996"/>
    <w:rsid w:val="5A3612C1"/>
    <w:rsid w:val="5A421A14"/>
    <w:rsid w:val="5A7814C3"/>
    <w:rsid w:val="5A7B40D3"/>
    <w:rsid w:val="5A8262B5"/>
    <w:rsid w:val="5A960BDC"/>
    <w:rsid w:val="5AD54A99"/>
    <w:rsid w:val="5AD57659"/>
    <w:rsid w:val="5AFE1DDF"/>
    <w:rsid w:val="5B3D2F92"/>
    <w:rsid w:val="5BB13E7E"/>
    <w:rsid w:val="5BB445A9"/>
    <w:rsid w:val="5BCE7A03"/>
    <w:rsid w:val="5BF62CBB"/>
    <w:rsid w:val="5BFA56C5"/>
    <w:rsid w:val="5C2566C5"/>
    <w:rsid w:val="5C27560A"/>
    <w:rsid w:val="5C2A2760"/>
    <w:rsid w:val="5C505CAF"/>
    <w:rsid w:val="5C560F6D"/>
    <w:rsid w:val="5C6017A4"/>
    <w:rsid w:val="5C8A5938"/>
    <w:rsid w:val="5C976331"/>
    <w:rsid w:val="5C9A0E29"/>
    <w:rsid w:val="5CD30F4A"/>
    <w:rsid w:val="5D4635C9"/>
    <w:rsid w:val="5D5FA8DF"/>
    <w:rsid w:val="5D7A6CEE"/>
    <w:rsid w:val="5DF12CEF"/>
    <w:rsid w:val="5E1F5A48"/>
    <w:rsid w:val="5E3B0C54"/>
    <w:rsid w:val="5E535779"/>
    <w:rsid w:val="5E7FDA68"/>
    <w:rsid w:val="5EBD6C5A"/>
    <w:rsid w:val="5F5D3744"/>
    <w:rsid w:val="5F7563E8"/>
    <w:rsid w:val="5F850B25"/>
    <w:rsid w:val="5FDFC7F8"/>
    <w:rsid w:val="5FF9BABE"/>
    <w:rsid w:val="5FFD9FB9"/>
    <w:rsid w:val="5FFE51A3"/>
    <w:rsid w:val="5FFF0654"/>
    <w:rsid w:val="601712AB"/>
    <w:rsid w:val="60175AA9"/>
    <w:rsid w:val="603969BF"/>
    <w:rsid w:val="605C4EB2"/>
    <w:rsid w:val="60A24E2D"/>
    <w:rsid w:val="618C53BA"/>
    <w:rsid w:val="61B66497"/>
    <w:rsid w:val="61CA6B5B"/>
    <w:rsid w:val="61E37639"/>
    <w:rsid w:val="61F665B0"/>
    <w:rsid w:val="623E5173"/>
    <w:rsid w:val="62716649"/>
    <w:rsid w:val="629B1178"/>
    <w:rsid w:val="62A807BC"/>
    <w:rsid w:val="62A85F7E"/>
    <w:rsid w:val="634A76B7"/>
    <w:rsid w:val="637D64B6"/>
    <w:rsid w:val="638A2B82"/>
    <w:rsid w:val="63A54EF6"/>
    <w:rsid w:val="6401024A"/>
    <w:rsid w:val="641A4448"/>
    <w:rsid w:val="642028AF"/>
    <w:rsid w:val="644211F8"/>
    <w:rsid w:val="647378BB"/>
    <w:rsid w:val="64A913DD"/>
    <w:rsid w:val="64BB19ED"/>
    <w:rsid w:val="65666283"/>
    <w:rsid w:val="657E28D9"/>
    <w:rsid w:val="65CE1B16"/>
    <w:rsid w:val="660845C2"/>
    <w:rsid w:val="66184B53"/>
    <w:rsid w:val="662C6DE8"/>
    <w:rsid w:val="66772A46"/>
    <w:rsid w:val="66A44242"/>
    <w:rsid w:val="66BA04B9"/>
    <w:rsid w:val="66E551AC"/>
    <w:rsid w:val="670178E9"/>
    <w:rsid w:val="67054BC6"/>
    <w:rsid w:val="6711153B"/>
    <w:rsid w:val="67415190"/>
    <w:rsid w:val="6784366C"/>
    <w:rsid w:val="67A91325"/>
    <w:rsid w:val="67C21B9B"/>
    <w:rsid w:val="68373AFD"/>
    <w:rsid w:val="683C2932"/>
    <w:rsid w:val="686E02DF"/>
    <w:rsid w:val="68DA37E9"/>
    <w:rsid w:val="68F62348"/>
    <w:rsid w:val="69686304"/>
    <w:rsid w:val="69941A84"/>
    <w:rsid w:val="69A27EFF"/>
    <w:rsid w:val="69CE413E"/>
    <w:rsid w:val="69E25055"/>
    <w:rsid w:val="6A052D8D"/>
    <w:rsid w:val="6A135107"/>
    <w:rsid w:val="6A72463D"/>
    <w:rsid w:val="6AA51C0B"/>
    <w:rsid w:val="6AC87D14"/>
    <w:rsid w:val="6AD01F33"/>
    <w:rsid w:val="6AD9782B"/>
    <w:rsid w:val="6ADA35A3"/>
    <w:rsid w:val="6AE06099"/>
    <w:rsid w:val="6AE96646"/>
    <w:rsid w:val="6B00125C"/>
    <w:rsid w:val="6B074264"/>
    <w:rsid w:val="6B307E14"/>
    <w:rsid w:val="6B740742"/>
    <w:rsid w:val="6BBA3D48"/>
    <w:rsid w:val="6BDBC91C"/>
    <w:rsid w:val="6C165A05"/>
    <w:rsid w:val="6C19466B"/>
    <w:rsid w:val="6CE92EC5"/>
    <w:rsid w:val="6CF24CDE"/>
    <w:rsid w:val="6CF33922"/>
    <w:rsid w:val="6D5E6FFD"/>
    <w:rsid w:val="6D6A4652"/>
    <w:rsid w:val="6D6F4477"/>
    <w:rsid w:val="6D7173C2"/>
    <w:rsid w:val="6DA23C12"/>
    <w:rsid w:val="6DA4548A"/>
    <w:rsid w:val="6DB4457F"/>
    <w:rsid w:val="6DD24A05"/>
    <w:rsid w:val="6DE131C6"/>
    <w:rsid w:val="6DFB11D1"/>
    <w:rsid w:val="6DFF481A"/>
    <w:rsid w:val="6E581041"/>
    <w:rsid w:val="6E6B7334"/>
    <w:rsid w:val="6E8B42FC"/>
    <w:rsid w:val="6EDA6BE9"/>
    <w:rsid w:val="6EE82C83"/>
    <w:rsid w:val="6EFEDAB8"/>
    <w:rsid w:val="6F0565C2"/>
    <w:rsid w:val="6F1A0640"/>
    <w:rsid w:val="6F1B4126"/>
    <w:rsid w:val="6F3232B4"/>
    <w:rsid w:val="6F4A4F7B"/>
    <w:rsid w:val="70060B9D"/>
    <w:rsid w:val="701C08D4"/>
    <w:rsid w:val="70A628A5"/>
    <w:rsid w:val="70D46BA1"/>
    <w:rsid w:val="71121CE9"/>
    <w:rsid w:val="71150597"/>
    <w:rsid w:val="71182F0A"/>
    <w:rsid w:val="713A1E43"/>
    <w:rsid w:val="71556D72"/>
    <w:rsid w:val="715A4155"/>
    <w:rsid w:val="716D7EB8"/>
    <w:rsid w:val="71BA6CA1"/>
    <w:rsid w:val="71BF02EA"/>
    <w:rsid w:val="71C06D72"/>
    <w:rsid w:val="71EB408C"/>
    <w:rsid w:val="72221B64"/>
    <w:rsid w:val="72AE6E32"/>
    <w:rsid w:val="72FB0012"/>
    <w:rsid w:val="73001F61"/>
    <w:rsid w:val="7379C9F4"/>
    <w:rsid w:val="73903399"/>
    <w:rsid w:val="739E7864"/>
    <w:rsid w:val="73A24806"/>
    <w:rsid w:val="73FB40CC"/>
    <w:rsid w:val="74043ED1"/>
    <w:rsid w:val="74351535"/>
    <w:rsid w:val="743E4BA3"/>
    <w:rsid w:val="745D2B96"/>
    <w:rsid w:val="746F1200"/>
    <w:rsid w:val="74817253"/>
    <w:rsid w:val="74E96341"/>
    <w:rsid w:val="74F71921"/>
    <w:rsid w:val="74FC4DE6"/>
    <w:rsid w:val="7510653F"/>
    <w:rsid w:val="75293215"/>
    <w:rsid w:val="75781961"/>
    <w:rsid w:val="75C67153"/>
    <w:rsid w:val="75EB06D3"/>
    <w:rsid w:val="7608689E"/>
    <w:rsid w:val="76101C57"/>
    <w:rsid w:val="76110B92"/>
    <w:rsid w:val="764F3107"/>
    <w:rsid w:val="765676E2"/>
    <w:rsid w:val="76727C72"/>
    <w:rsid w:val="7683698B"/>
    <w:rsid w:val="76911CD5"/>
    <w:rsid w:val="77037BF1"/>
    <w:rsid w:val="773842D5"/>
    <w:rsid w:val="775070C7"/>
    <w:rsid w:val="776B119B"/>
    <w:rsid w:val="779E02C8"/>
    <w:rsid w:val="77AF38AB"/>
    <w:rsid w:val="77B31048"/>
    <w:rsid w:val="77C27899"/>
    <w:rsid w:val="77CD4AAA"/>
    <w:rsid w:val="77FE41DD"/>
    <w:rsid w:val="78560FA5"/>
    <w:rsid w:val="788B2A1E"/>
    <w:rsid w:val="78970D25"/>
    <w:rsid w:val="78E20969"/>
    <w:rsid w:val="79BF577D"/>
    <w:rsid w:val="79D563CF"/>
    <w:rsid w:val="79EC0204"/>
    <w:rsid w:val="79FE7CD7"/>
    <w:rsid w:val="79FF3026"/>
    <w:rsid w:val="7A151BC3"/>
    <w:rsid w:val="7A191E8A"/>
    <w:rsid w:val="7A196111"/>
    <w:rsid w:val="7A1B6FEE"/>
    <w:rsid w:val="7A1C5986"/>
    <w:rsid w:val="7A550A55"/>
    <w:rsid w:val="7A70572D"/>
    <w:rsid w:val="7A7D1950"/>
    <w:rsid w:val="7A812E6E"/>
    <w:rsid w:val="7B04732D"/>
    <w:rsid w:val="7B523C27"/>
    <w:rsid w:val="7B7115D9"/>
    <w:rsid w:val="7B7B0432"/>
    <w:rsid w:val="7B811097"/>
    <w:rsid w:val="7BE85125"/>
    <w:rsid w:val="7BEC5A44"/>
    <w:rsid w:val="7C157CE3"/>
    <w:rsid w:val="7C81354E"/>
    <w:rsid w:val="7C9453AA"/>
    <w:rsid w:val="7CC86D18"/>
    <w:rsid w:val="7CDF3B8A"/>
    <w:rsid w:val="7CE525E4"/>
    <w:rsid w:val="7CEC097F"/>
    <w:rsid w:val="7D567401"/>
    <w:rsid w:val="7D593E02"/>
    <w:rsid w:val="7D6D1D15"/>
    <w:rsid w:val="7DB8600A"/>
    <w:rsid w:val="7DC82C01"/>
    <w:rsid w:val="7DCB07AE"/>
    <w:rsid w:val="7E322081"/>
    <w:rsid w:val="7E447410"/>
    <w:rsid w:val="7E5A172B"/>
    <w:rsid w:val="7E742EA0"/>
    <w:rsid w:val="7E7B0F74"/>
    <w:rsid w:val="7E8111C9"/>
    <w:rsid w:val="7EDC3936"/>
    <w:rsid w:val="7F21759B"/>
    <w:rsid w:val="7F250E39"/>
    <w:rsid w:val="7F2A28F3"/>
    <w:rsid w:val="7FC254F0"/>
    <w:rsid w:val="7FF5DF0E"/>
    <w:rsid w:val="94F9543F"/>
    <w:rsid w:val="9FAF3258"/>
    <w:rsid w:val="AFD11843"/>
    <w:rsid w:val="BB7EB52B"/>
    <w:rsid w:val="CDBC9162"/>
    <w:rsid w:val="CEFF521D"/>
    <w:rsid w:val="CFFFF43B"/>
    <w:rsid w:val="DBFF0DDE"/>
    <w:rsid w:val="DF136F03"/>
    <w:rsid w:val="DFDFD8B0"/>
    <w:rsid w:val="E5C7B9D7"/>
    <w:rsid w:val="EDFF66DE"/>
    <w:rsid w:val="EF9E52E0"/>
    <w:rsid w:val="EFF6D4BB"/>
    <w:rsid w:val="EFFDE42F"/>
    <w:rsid w:val="F347537A"/>
    <w:rsid w:val="F7EF7533"/>
    <w:rsid w:val="F7FBC996"/>
    <w:rsid w:val="FE3BDDBE"/>
    <w:rsid w:val="FEE6DC26"/>
    <w:rsid w:val="FF9EB762"/>
    <w:rsid w:val="FFDFE24C"/>
    <w:rsid w:val="FFE14883"/>
    <w:rsid w:val="FFEB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53" w:lineRule="auto"/>
      <w:ind w:firstLine="576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eastAsia="黑体"/>
    </w:rPr>
  </w:style>
  <w:style w:type="paragraph" w:styleId="3">
    <w:name w:val="heading 3"/>
    <w:basedOn w:val="1"/>
    <w:next w:val="1"/>
    <w:link w:val="15"/>
    <w:qFormat/>
    <w:uiPriority w:val="0"/>
    <w:pPr>
      <w:outlineLvl w:val="2"/>
    </w:pPr>
    <w:rPr>
      <w:b/>
      <w:bCs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paragraph" w:styleId="5">
    <w:name w:val="index 7"/>
    <w:basedOn w:val="1"/>
    <w:next w:val="1"/>
    <w:unhideWhenUsed/>
    <w:qFormat/>
    <w:uiPriority w:val="0"/>
    <w:pPr>
      <w:ind w:left="2520"/>
    </w:pPr>
  </w:style>
  <w:style w:type="paragraph" w:styleId="6">
    <w:name w:val="Balloon Text"/>
    <w:basedOn w:val="1"/>
    <w:link w:val="23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customStyle="1" w:styleId="15">
    <w:name w:val="标题 3 Char"/>
    <w:basedOn w:val="12"/>
    <w:link w:val="3"/>
    <w:qFormat/>
    <w:uiPriority w:val="0"/>
    <w:rPr>
      <w:b/>
      <w:bCs/>
    </w:rPr>
  </w:style>
  <w:style w:type="paragraph" w:styleId="16">
    <w:name w:val="List Paragraph"/>
    <w:basedOn w:val="1"/>
    <w:qFormat/>
    <w:uiPriority w:val="34"/>
    <w:pPr>
      <w:ind w:firstLine="420"/>
    </w:pPr>
  </w:style>
  <w:style w:type="character" w:customStyle="1" w:styleId="17">
    <w:name w:val="font51"/>
    <w:basedOn w:val="12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18">
    <w:name w:val="font61"/>
    <w:basedOn w:val="12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  <w:vertAlign w:val="superscript"/>
    </w:rPr>
  </w:style>
  <w:style w:type="character" w:customStyle="1" w:styleId="19">
    <w:name w:val="font31"/>
    <w:basedOn w:val="12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0">
    <w:name w:val="font41"/>
    <w:basedOn w:val="12"/>
    <w:qFormat/>
    <w:uiPriority w:val="0"/>
    <w:rPr>
      <w:rFonts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21">
    <w:name w:val="font21"/>
    <w:basedOn w:val="12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2">
    <w:name w:val="font112"/>
    <w:basedOn w:val="12"/>
    <w:qFormat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23">
    <w:name w:val="批注框文本 Char"/>
    <w:basedOn w:val="12"/>
    <w:link w:val="6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1213</Words>
  <Characters>1282</Characters>
  <Lines>118</Lines>
  <Paragraphs>33</Paragraphs>
  <TotalTime>23</TotalTime>
  <ScaleCrop>false</ScaleCrop>
  <LinksUpToDate>false</LinksUpToDate>
  <CharactersWithSpaces>1308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2021-05-29T04:14:00Z</dcterms:created>
  <dc:creator>Administrator.DESKTOP-65V45E8</dc:creator>
  <cp:lastModifiedBy>李锐清</cp:lastModifiedBy>
  <cp:lastPrinted>2026-08-18T09:13:00Z</cp:lastPrinted>
  <dcterms:modified xsi:type="dcterms:W3CDTF">2026-08-24T02:12:11Z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B7619CA92B674FA68C1F208AC98F4F79_13</vt:lpwstr>
  </property>
  <property fmtid="{D5CDD505-2E9C-101B-9397-08002B2CF9AE}" pid="4" name="KSOTemplateDocerSaveRecord">
    <vt:lpwstr>eyJoZGlkIjoiMmYxYTg2NTBkNjgwOTUxZmZjMGQ2NzM5ODA5ZjVkZTYiLCJ1c2VySWQiOiIzODg2OTI2MjEifQ==</vt:lpwstr>
  </property>
</Properties>
</file>